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5BE3" w14:textId="27A3FF04" w:rsidR="0037062C" w:rsidRPr="0037062C" w:rsidRDefault="002E1471" w:rsidP="0037062C">
      <w:pPr>
        <w:jc w:val="center"/>
        <w:rPr>
          <w:b/>
          <w:bCs/>
        </w:rPr>
      </w:pPr>
      <w:r>
        <w:rPr>
          <w:b/>
          <w:bCs/>
        </w:rPr>
        <w:t xml:space="preserve">Town Commission </w:t>
      </w:r>
      <w:r w:rsidR="0037062C">
        <w:rPr>
          <w:b/>
          <w:bCs/>
        </w:rPr>
        <w:t xml:space="preserve">Retreat </w:t>
      </w:r>
      <w:r>
        <w:rPr>
          <w:b/>
          <w:bCs/>
        </w:rPr>
        <w:t>4.15.24</w:t>
      </w:r>
    </w:p>
    <w:p w14:paraId="5F474D1E" w14:textId="5C451D13" w:rsidR="0037062C" w:rsidRDefault="0037062C" w:rsidP="00924C7E">
      <w:pPr>
        <w:spacing w:after="0"/>
      </w:pPr>
      <w:r w:rsidRPr="0037062C">
        <w:rPr>
          <w:b/>
          <w:bCs/>
          <w:u w:val="double"/>
        </w:rPr>
        <w:t>Sleepless Nights</w:t>
      </w:r>
      <w:r w:rsidRPr="0037062C">
        <w:rPr>
          <w:b/>
          <w:bCs/>
        </w:rPr>
        <w:t xml:space="preserve"> </w:t>
      </w:r>
    </w:p>
    <w:p w14:paraId="09C4E1D0" w14:textId="597B03A2" w:rsidR="00AE338D" w:rsidRPr="002E1471" w:rsidRDefault="00AE338D" w:rsidP="0037062C">
      <w:pPr>
        <w:pStyle w:val="ListParagraph"/>
        <w:numPr>
          <w:ilvl w:val="0"/>
          <w:numId w:val="1"/>
        </w:numPr>
      </w:pPr>
      <w:r w:rsidRPr="002E1471">
        <w:t>Cat 5 Hurricane direct hit</w:t>
      </w:r>
    </w:p>
    <w:p w14:paraId="56BCDFB6" w14:textId="6B2AE303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Those that refuse to evacuate</w:t>
      </w:r>
    </w:p>
    <w:p w14:paraId="6753C87F" w14:textId="1A298F1B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 xml:space="preserve">Flooding </w:t>
      </w:r>
    </w:p>
    <w:p w14:paraId="6C29A02E" w14:textId="58173C8B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Growth in surrounding communities that we do not have control over. We would be paralyzed.</w:t>
      </w:r>
    </w:p>
    <w:p w14:paraId="0F44A7EC" w14:textId="0E7A79F7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Public safety- something unexpected from a small town</w:t>
      </w:r>
    </w:p>
    <w:p w14:paraId="0BA5A790" w14:textId="0D15738F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Short term rental grandfathered. Legislative status.</w:t>
      </w:r>
    </w:p>
    <w:p w14:paraId="058E844C" w14:textId="68A5DC2F" w:rsidR="00AE338D" w:rsidRPr="002E1471" w:rsidRDefault="00AE338D" w:rsidP="00485189">
      <w:pPr>
        <w:pStyle w:val="ListParagraph"/>
        <w:numPr>
          <w:ilvl w:val="0"/>
          <w:numId w:val="1"/>
        </w:numPr>
      </w:pPr>
      <w:r w:rsidRPr="002E1471">
        <w:t xml:space="preserve">Over reach from what the town is doing, role in that. Stay clear with our own role. </w:t>
      </w:r>
    </w:p>
    <w:p w14:paraId="0852E7B7" w14:textId="736BEC59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Aging communities on the island. Keep updated, revitalized, modernized</w:t>
      </w:r>
    </w:p>
    <w:p w14:paraId="0E5703A1" w14:textId="79CAC40E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Beach nourishment program is not sustainable long term</w:t>
      </w:r>
    </w:p>
    <w:p w14:paraId="72D04F4F" w14:textId="01C4F4C8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Sea level rise. How long can the island be a place to live</w:t>
      </w:r>
      <w:r w:rsidR="00981F89">
        <w:t>?</w:t>
      </w:r>
    </w:p>
    <w:p w14:paraId="148808BB" w14:textId="4E1B731E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 xml:space="preserve">Traffic, safety, Cortez bridge, Coquina access, drainage issues, pull concepts together cohesively in a </w:t>
      </w:r>
      <w:r w:rsidR="00981F89" w:rsidRPr="002E1471">
        <w:t>10-year</w:t>
      </w:r>
      <w:r w:rsidRPr="002E1471">
        <w:t xml:space="preserve"> plan? Maybe miss an opportunity around safety and traffic.</w:t>
      </w:r>
    </w:p>
    <w:p w14:paraId="2886B008" w14:textId="1E3B764B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Bay system, high rain events</w:t>
      </w:r>
    </w:p>
    <w:p w14:paraId="6A35E486" w14:textId="17381605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Red tide</w:t>
      </w:r>
    </w:p>
    <w:p w14:paraId="0F68CE9F" w14:textId="7BEF512D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Next generation of staff in public works, service, planning and zoning, public elected officials. Where are they coming from</w:t>
      </w:r>
      <w:r w:rsidR="00981F89">
        <w:t>?</w:t>
      </w:r>
    </w:p>
    <w:p w14:paraId="7A6E2643" w14:textId="4D016678" w:rsidR="00AE338D" w:rsidRPr="002E1471" w:rsidRDefault="00AE338D" w:rsidP="002E1471">
      <w:pPr>
        <w:pStyle w:val="ListParagraph"/>
        <w:numPr>
          <w:ilvl w:val="0"/>
          <w:numId w:val="1"/>
        </w:numPr>
      </w:pPr>
      <w:r w:rsidRPr="002E1471">
        <w:t>Greer island b</w:t>
      </w:r>
      <w:r w:rsidR="00B61C9C" w:rsidRPr="002E1471">
        <w:t>r</w:t>
      </w:r>
      <w:r w:rsidRPr="002E1471">
        <w:t>each</w:t>
      </w:r>
    </w:p>
    <w:p w14:paraId="49C4FAF6" w14:textId="496207BF" w:rsidR="00B61C9C" w:rsidRDefault="00B61C9C" w:rsidP="002E1471">
      <w:pPr>
        <w:pStyle w:val="ListParagraph"/>
        <w:numPr>
          <w:ilvl w:val="0"/>
          <w:numId w:val="1"/>
        </w:numPr>
      </w:pPr>
      <w:r w:rsidRPr="002E1471">
        <w:t>Are we throwing band-aids on things?</w:t>
      </w:r>
    </w:p>
    <w:p w14:paraId="50CFF6D0" w14:textId="3A327920" w:rsidR="00755395" w:rsidRDefault="00755395" w:rsidP="002E1471">
      <w:pPr>
        <w:pStyle w:val="ListParagraph"/>
        <w:numPr>
          <w:ilvl w:val="0"/>
          <w:numId w:val="1"/>
        </w:numPr>
      </w:pPr>
      <w:r>
        <w:t>Uncontested elections</w:t>
      </w:r>
    </w:p>
    <w:p w14:paraId="3D5D930C" w14:textId="6514286A" w:rsidR="00755395" w:rsidRDefault="00755395" w:rsidP="002E1471">
      <w:pPr>
        <w:pStyle w:val="ListParagraph"/>
        <w:numPr>
          <w:ilvl w:val="0"/>
          <w:numId w:val="1"/>
        </w:numPr>
      </w:pPr>
      <w:bookmarkStart w:id="0" w:name="_Hlk164148788"/>
      <w:r>
        <w:t xml:space="preserve">Risk of politicization </w:t>
      </w:r>
      <w:bookmarkEnd w:id="0"/>
    </w:p>
    <w:p w14:paraId="515F470B" w14:textId="02E66033" w:rsidR="00755395" w:rsidRDefault="00755395" w:rsidP="002E1471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Ransomware</w:t>
      </w:r>
    </w:p>
    <w:p w14:paraId="4AB44044" w14:textId="2A48F404" w:rsidR="00F94378" w:rsidRPr="0037062C" w:rsidRDefault="00F94378" w:rsidP="00924C7E">
      <w:pPr>
        <w:spacing w:after="0"/>
        <w:rPr>
          <w:b/>
          <w:bCs/>
          <w:u w:val="double"/>
        </w:rPr>
      </w:pPr>
      <w:r w:rsidRPr="0037062C">
        <w:rPr>
          <w:b/>
          <w:bCs/>
          <w:u w:val="double"/>
        </w:rPr>
        <w:t>Other notes:</w:t>
      </w:r>
    </w:p>
    <w:p w14:paraId="0D489FA3" w14:textId="76ADF212" w:rsidR="00C017BB" w:rsidRDefault="00C017BB" w:rsidP="00C017BB">
      <w:pPr>
        <w:pStyle w:val="ListParagraph"/>
        <w:numPr>
          <w:ilvl w:val="0"/>
          <w:numId w:val="2"/>
        </w:numPr>
      </w:pPr>
      <w:r>
        <w:t>Strategically ask the counties</w:t>
      </w:r>
      <w:r w:rsidR="008B2601">
        <w:t xml:space="preserve"> for $</w:t>
      </w:r>
      <w:r>
        <w:t xml:space="preserve"> – look out for 5 </w:t>
      </w:r>
      <w:r w:rsidR="006126CA">
        <w:t>yrs.</w:t>
      </w:r>
      <w:r>
        <w:t xml:space="preserve"> to get in their plans. Get more $ from them</w:t>
      </w:r>
    </w:p>
    <w:p w14:paraId="719F14A4" w14:textId="5074BF64" w:rsidR="00C017BB" w:rsidRDefault="00C017BB" w:rsidP="00C017BB">
      <w:pPr>
        <w:pStyle w:val="ListParagraph"/>
        <w:numPr>
          <w:ilvl w:val="0"/>
          <w:numId w:val="2"/>
        </w:numPr>
      </w:pPr>
      <w:r>
        <w:t>Want useful measures (Permit turn-over time, response time, safety measures)</w:t>
      </w:r>
    </w:p>
    <w:p w14:paraId="4BC6156B" w14:textId="4C3E4E24" w:rsidR="00F94378" w:rsidRDefault="00F94378" w:rsidP="00C017BB">
      <w:pPr>
        <w:pStyle w:val="ListParagraph"/>
        <w:numPr>
          <w:ilvl w:val="0"/>
          <w:numId w:val="2"/>
        </w:numPr>
      </w:pPr>
      <w:r>
        <w:t>Spacing needs - consider leasing space / “hot-desking” / use of old library</w:t>
      </w:r>
    </w:p>
    <w:p w14:paraId="24A5B265" w14:textId="37CD87BA" w:rsidR="00F94378" w:rsidRDefault="00F94378" w:rsidP="00C017BB">
      <w:pPr>
        <w:pStyle w:val="ListParagraph"/>
        <w:numPr>
          <w:ilvl w:val="0"/>
          <w:numId w:val="2"/>
        </w:numPr>
      </w:pPr>
      <w:r>
        <w:t>Trails Program – Complete Streets – Get both counties involved</w:t>
      </w:r>
    </w:p>
    <w:p w14:paraId="62DCBC64" w14:textId="5DCC61E1" w:rsidR="00F94378" w:rsidRDefault="00F94378" w:rsidP="00C017BB">
      <w:pPr>
        <w:pStyle w:val="ListParagraph"/>
        <w:numPr>
          <w:ilvl w:val="0"/>
          <w:numId w:val="2"/>
        </w:numPr>
      </w:pPr>
      <w:r>
        <w:t>Figure out a strategy to make sidewalks wider despite the drainage and ROW issues</w:t>
      </w:r>
    </w:p>
    <w:p w14:paraId="04D3DFD1" w14:textId="2FBB2859" w:rsidR="00F94378" w:rsidRDefault="00F94378" w:rsidP="00C017BB">
      <w:pPr>
        <w:pStyle w:val="ListParagraph"/>
        <w:numPr>
          <w:ilvl w:val="0"/>
          <w:numId w:val="2"/>
        </w:numPr>
      </w:pPr>
      <w:r>
        <w:t>Speed limits on sidewalks</w:t>
      </w:r>
    </w:p>
    <w:p w14:paraId="3A07BC71" w14:textId="76D259FE" w:rsidR="00C017BB" w:rsidRDefault="00C017BB" w:rsidP="00C017BB">
      <w:pPr>
        <w:pStyle w:val="ListParagraph"/>
        <w:numPr>
          <w:ilvl w:val="0"/>
          <w:numId w:val="2"/>
        </w:numPr>
      </w:pPr>
      <w:r>
        <w:t>Make a pitch to Manatee County for subaqueous</w:t>
      </w:r>
    </w:p>
    <w:p w14:paraId="233717DB" w14:textId="1CB02327" w:rsidR="00F94378" w:rsidRDefault="00F94378" w:rsidP="00C017BB">
      <w:pPr>
        <w:pStyle w:val="ListParagraph"/>
        <w:numPr>
          <w:ilvl w:val="0"/>
          <w:numId w:val="2"/>
        </w:numPr>
      </w:pPr>
      <w:r>
        <w:t>Want a presentation on AI Solutions</w:t>
      </w:r>
    </w:p>
    <w:p w14:paraId="2C414E09" w14:textId="07CC9F9F" w:rsidR="00F94378" w:rsidRDefault="00F94378" w:rsidP="00C017BB">
      <w:pPr>
        <w:pStyle w:val="ListParagraph"/>
        <w:numPr>
          <w:ilvl w:val="0"/>
          <w:numId w:val="2"/>
        </w:numPr>
      </w:pPr>
      <w:r>
        <w:t>Publish Commission phone numbers on website / Business Cards</w:t>
      </w:r>
    </w:p>
    <w:p w14:paraId="50145853" w14:textId="6CFCE4DC" w:rsidR="00F94378" w:rsidRDefault="00F94378" w:rsidP="00C017BB">
      <w:pPr>
        <w:pStyle w:val="ListParagraph"/>
        <w:numPr>
          <w:ilvl w:val="0"/>
          <w:numId w:val="2"/>
        </w:numPr>
      </w:pPr>
      <w:r>
        <w:t>Have a discussion about the Rec Center and space.  Brain Storm.</w:t>
      </w:r>
    </w:p>
    <w:p w14:paraId="138D84F4" w14:textId="71C2E786" w:rsidR="00F94378" w:rsidRDefault="00F94378" w:rsidP="00C017BB">
      <w:pPr>
        <w:pStyle w:val="ListParagraph"/>
        <w:numPr>
          <w:ilvl w:val="0"/>
          <w:numId w:val="2"/>
        </w:numPr>
      </w:pPr>
      <w:r>
        <w:t>Police data needed</w:t>
      </w:r>
      <w:r w:rsidR="00C017BB">
        <w:t xml:space="preserve"> (call volume)</w:t>
      </w:r>
    </w:p>
    <w:p w14:paraId="59AB0CEC" w14:textId="24096573" w:rsidR="00F94378" w:rsidRDefault="00F94378" w:rsidP="00C017BB">
      <w:pPr>
        <w:pStyle w:val="ListParagraph"/>
        <w:numPr>
          <w:ilvl w:val="0"/>
          <w:numId w:val="2"/>
        </w:numPr>
      </w:pPr>
      <w:r>
        <w:t>More robust website / user friendly.  Provides upfront info.</w:t>
      </w:r>
    </w:p>
    <w:p w14:paraId="78540884" w14:textId="5BA00607" w:rsidR="00F94378" w:rsidRDefault="00F94378" w:rsidP="00C017BB">
      <w:pPr>
        <w:pStyle w:val="ListParagraph"/>
        <w:numPr>
          <w:ilvl w:val="0"/>
          <w:numId w:val="2"/>
        </w:numPr>
      </w:pPr>
      <w:r>
        <w:t>Rationale for why there is a need for more positions</w:t>
      </w:r>
      <w:r w:rsidR="00C017BB">
        <w:t>.  What will be improved? Metrics:</w:t>
      </w:r>
    </w:p>
    <w:p w14:paraId="56FFE2A7" w14:textId="5F120FC1" w:rsidR="00F94378" w:rsidRDefault="00F94378" w:rsidP="00C017BB">
      <w:pPr>
        <w:pStyle w:val="ListParagraph"/>
        <w:numPr>
          <w:ilvl w:val="1"/>
          <w:numId w:val="2"/>
        </w:numPr>
      </w:pPr>
      <w:r>
        <w:t>Cyber Security, Growth off island attracts certain activities, elevated expectation of service, more sophisticated level of technology</w:t>
      </w:r>
    </w:p>
    <w:p w14:paraId="0F531A49" w14:textId="11B0F1F0" w:rsidR="00C017BB" w:rsidRDefault="00C017BB" w:rsidP="00C017BB">
      <w:pPr>
        <w:pStyle w:val="ListParagraph"/>
        <w:numPr>
          <w:ilvl w:val="0"/>
          <w:numId w:val="2"/>
        </w:numPr>
      </w:pPr>
      <w:r>
        <w:t>Whitney Plaza and involvement/input by Town on how they operate</w:t>
      </w:r>
    </w:p>
    <w:p w14:paraId="7FC11FA2" w14:textId="25141AC1" w:rsidR="00F94378" w:rsidRDefault="00F94378" w:rsidP="00C017BB">
      <w:pPr>
        <w:pStyle w:val="ListParagraph"/>
        <w:numPr>
          <w:ilvl w:val="0"/>
          <w:numId w:val="2"/>
        </w:numPr>
      </w:pPr>
      <w:r>
        <w:t>Need to look ahead at Beach Management.  Use data. Consider Policy Changes. Army Corp…</w:t>
      </w:r>
    </w:p>
    <w:p w14:paraId="0570D769" w14:textId="3D9BC6AF" w:rsidR="00F94378" w:rsidRPr="002E1471" w:rsidRDefault="00F94378" w:rsidP="00C017BB">
      <w:pPr>
        <w:pStyle w:val="ListParagraph"/>
        <w:numPr>
          <w:ilvl w:val="0"/>
          <w:numId w:val="2"/>
        </w:numPr>
      </w:pPr>
      <w:r>
        <w:t xml:space="preserve">Traffic –measure and report traffic as a real-time measure.  </w:t>
      </w:r>
      <w:r w:rsidR="00447FCC">
        <w:t>Need</w:t>
      </w:r>
      <w:r>
        <w:t xml:space="preserve"> metrics. Consider paying for info</w:t>
      </w:r>
      <w:r w:rsidR="00447FCC">
        <w:t>.</w:t>
      </w:r>
    </w:p>
    <w:sectPr w:rsidR="00F94378" w:rsidRPr="002E1471" w:rsidSect="00EF42D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395"/>
    <w:multiLevelType w:val="hybridMultilevel"/>
    <w:tmpl w:val="3EA0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E3C"/>
    <w:multiLevelType w:val="hybridMultilevel"/>
    <w:tmpl w:val="F4C03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F9"/>
    <w:rsid w:val="000D7C2C"/>
    <w:rsid w:val="002E1471"/>
    <w:rsid w:val="0037062C"/>
    <w:rsid w:val="003E01F9"/>
    <w:rsid w:val="00447FCC"/>
    <w:rsid w:val="00485189"/>
    <w:rsid w:val="006126CA"/>
    <w:rsid w:val="00755395"/>
    <w:rsid w:val="008B2601"/>
    <w:rsid w:val="00924C7E"/>
    <w:rsid w:val="00981F89"/>
    <w:rsid w:val="009C44F6"/>
    <w:rsid w:val="00AE338D"/>
    <w:rsid w:val="00B61C9C"/>
    <w:rsid w:val="00C017BB"/>
    <w:rsid w:val="00C702EC"/>
    <w:rsid w:val="00EF42D3"/>
    <w:rsid w:val="00F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1F1B"/>
  <w15:chartTrackingRefBased/>
  <w15:docId w15:val="{EB2470F9-BEE3-4D6C-879F-7102D059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Brown</dc:creator>
  <cp:keywords/>
  <dc:description/>
  <cp:lastModifiedBy>Carolyn Brown</cp:lastModifiedBy>
  <cp:revision>16</cp:revision>
  <dcterms:created xsi:type="dcterms:W3CDTF">2024-04-15T13:43:00Z</dcterms:created>
  <dcterms:modified xsi:type="dcterms:W3CDTF">2024-04-16T14:47:00Z</dcterms:modified>
</cp:coreProperties>
</file>