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15893" w14:textId="19DC164A" w:rsidR="00D051FA" w:rsidRDefault="00060F6E" w:rsidP="003F4584">
      <w:pPr>
        <w:jc w:val="center"/>
        <w:rPr>
          <w:b/>
          <w:bCs/>
        </w:rPr>
      </w:pPr>
      <w:r>
        <w:rPr>
          <w:b/>
          <w:bCs/>
        </w:rPr>
        <w:t>Uploading Revision Documents</w:t>
      </w:r>
    </w:p>
    <w:p w14:paraId="024F68ED" w14:textId="77777777" w:rsidR="00060F6E" w:rsidRDefault="00060F6E">
      <w:pPr>
        <w:rPr>
          <w:b/>
          <w:bCs/>
        </w:rPr>
      </w:pPr>
    </w:p>
    <w:p w14:paraId="114F4E5C" w14:textId="63E31217" w:rsidR="00060F6E" w:rsidRDefault="00060F6E" w:rsidP="00060F6E">
      <w:pPr>
        <w:pStyle w:val="ListParagraph"/>
        <w:numPr>
          <w:ilvl w:val="0"/>
          <w:numId w:val="1"/>
        </w:numPr>
      </w:pPr>
      <w:r>
        <w:t>Have resident/contractor email requested documents.</w:t>
      </w:r>
    </w:p>
    <w:p w14:paraId="5DEBCA87" w14:textId="3D2FBCC6" w:rsidR="00060F6E" w:rsidRDefault="00060F6E" w:rsidP="00060F6E">
      <w:pPr>
        <w:pStyle w:val="ListParagraph"/>
        <w:numPr>
          <w:ilvl w:val="0"/>
          <w:numId w:val="1"/>
        </w:numPr>
      </w:pPr>
      <w:r>
        <w:t xml:space="preserve">Download documents. </w:t>
      </w:r>
    </w:p>
    <w:p w14:paraId="545F52B9" w14:textId="55586B20" w:rsidR="00060F6E" w:rsidRDefault="00060F6E" w:rsidP="00060F6E">
      <w:pPr>
        <w:pStyle w:val="ListParagraph"/>
        <w:numPr>
          <w:ilvl w:val="0"/>
          <w:numId w:val="1"/>
        </w:numPr>
      </w:pPr>
      <w:r>
        <w:t>In BS&amp;A, under the review that is pending, select Documents&gt;Add Document from the toolbar on the top.</w:t>
      </w:r>
      <w:r>
        <w:br/>
      </w:r>
      <w:r w:rsidRPr="00060F6E">
        <w:rPr>
          <w:noProof/>
        </w:rPr>
        <w:drawing>
          <wp:inline distT="0" distB="0" distL="0" distR="0" wp14:anchorId="58BBCDC7" wp14:editId="6781AC2A">
            <wp:extent cx="5943600" cy="2626360"/>
            <wp:effectExtent l="0" t="0" r="0" b="2540"/>
            <wp:docPr id="572445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454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B9D7" w14:textId="414D690A" w:rsidR="00060F6E" w:rsidRDefault="00060F6E" w:rsidP="00060F6E">
      <w:pPr>
        <w:pStyle w:val="ListParagraph"/>
        <w:numPr>
          <w:ilvl w:val="0"/>
          <w:numId w:val="1"/>
        </w:numPr>
      </w:pPr>
      <w:r>
        <w:t>Under add document, fill in the document name and click “attach document”</w:t>
      </w:r>
      <w:r>
        <w:br/>
      </w:r>
      <w:r w:rsidRPr="00060F6E">
        <w:rPr>
          <w:noProof/>
        </w:rPr>
        <w:drawing>
          <wp:inline distT="0" distB="0" distL="0" distR="0" wp14:anchorId="21D2B2E2" wp14:editId="107915BF">
            <wp:extent cx="2148840" cy="1614321"/>
            <wp:effectExtent l="0" t="0" r="3810" b="5080"/>
            <wp:docPr id="150004795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7957" name="Picture 1" descr="Graphical user interface, text, applicati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864" cy="16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04BC" w14:textId="3B99F762" w:rsidR="00060F6E" w:rsidRDefault="00060F6E" w:rsidP="00060F6E">
      <w:pPr>
        <w:pStyle w:val="ListParagraph"/>
        <w:numPr>
          <w:ilvl w:val="0"/>
          <w:numId w:val="1"/>
        </w:numPr>
      </w:pPr>
      <w:r>
        <w:t xml:space="preserve">Select </w:t>
      </w:r>
      <w:proofErr w:type="gramStart"/>
      <w:r>
        <w:t>document</w:t>
      </w:r>
      <w:proofErr w:type="gramEnd"/>
      <w:r>
        <w:t xml:space="preserve"> for upload from the location they have been downloaded to, and then click add.</w:t>
      </w:r>
    </w:p>
    <w:p w14:paraId="09BEE8C4" w14:textId="029031F0" w:rsidR="00060F6E" w:rsidRDefault="00060F6E" w:rsidP="00060F6E">
      <w:pPr>
        <w:pStyle w:val="ListParagraph"/>
        <w:numPr>
          <w:ilvl w:val="0"/>
          <w:numId w:val="1"/>
        </w:numPr>
      </w:pPr>
      <w:r>
        <w:lastRenderedPageBreak/>
        <w:t xml:space="preserve">The document should populate automatically in the pending document reviews at the bottom. Click “Send document to </w:t>
      </w:r>
      <w:proofErr w:type="spellStart"/>
      <w:r w:rsidR="003F4584">
        <w:t>E</w:t>
      </w:r>
      <w:r>
        <w:t>PlanReview</w:t>
      </w:r>
      <w:proofErr w:type="spellEnd"/>
      <w:r>
        <w:t>” and complete review.</w:t>
      </w:r>
      <w:r>
        <w:br/>
      </w:r>
      <w:r w:rsidRPr="00060F6E">
        <w:rPr>
          <w:noProof/>
        </w:rPr>
        <w:drawing>
          <wp:inline distT="0" distB="0" distL="0" distR="0" wp14:anchorId="27E2F24E" wp14:editId="669AC2E1">
            <wp:extent cx="5943600" cy="3133090"/>
            <wp:effectExtent l="0" t="0" r="0" b="0"/>
            <wp:docPr id="867502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027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BA22" w14:textId="77777777" w:rsidR="00060F6E" w:rsidRDefault="00060F6E" w:rsidP="00060F6E">
      <w:pPr>
        <w:ind w:left="360"/>
      </w:pPr>
    </w:p>
    <w:p w14:paraId="7AF8A0BA" w14:textId="77777777" w:rsidR="003C7243" w:rsidRDefault="003C7243" w:rsidP="003F4584">
      <w:pPr>
        <w:rPr>
          <w:b/>
          <w:bCs/>
        </w:rPr>
      </w:pPr>
    </w:p>
    <w:p w14:paraId="07252D3A" w14:textId="77777777" w:rsidR="003C7243" w:rsidRDefault="003C7243" w:rsidP="003F4584">
      <w:pPr>
        <w:rPr>
          <w:b/>
          <w:bCs/>
        </w:rPr>
      </w:pPr>
    </w:p>
    <w:p w14:paraId="40E90CDE" w14:textId="77777777" w:rsidR="003C7243" w:rsidRDefault="003C7243" w:rsidP="003F4584">
      <w:pPr>
        <w:rPr>
          <w:b/>
          <w:bCs/>
        </w:rPr>
      </w:pPr>
    </w:p>
    <w:p w14:paraId="4AF74CEB" w14:textId="77777777" w:rsidR="003C7243" w:rsidRDefault="003C7243" w:rsidP="003F4584">
      <w:pPr>
        <w:rPr>
          <w:b/>
          <w:bCs/>
        </w:rPr>
      </w:pPr>
    </w:p>
    <w:p w14:paraId="554D68D1" w14:textId="479F7278" w:rsidR="00060F6E" w:rsidRDefault="00060F6E" w:rsidP="003F4584">
      <w:pPr>
        <w:rPr>
          <w:b/>
          <w:bCs/>
        </w:rPr>
      </w:pPr>
      <w:r w:rsidRPr="00060F6E">
        <w:rPr>
          <w:b/>
          <w:bCs/>
        </w:rPr>
        <w:t xml:space="preserve">IF “Send document to </w:t>
      </w:r>
      <w:proofErr w:type="spellStart"/>
      <w:r w:rsidRPr="00060F6E">
        <w:rPr>
          <w:b/>
          <w:bCs/>
        </w:rPr>
        <w:t>EPlanReview</w:t>
      </w:r>
      <w:proofErr w:type="spellEnd"/>
      <w:r w:rsidRPr="00060F6E">
        <w:rPr>
          <w:b/>
          <w:bCs/>
        </w:rPr>
        <w:t xml:space="preserve">” does not work and it is unable to complete this </w:t>
      </w:r>
      <w:proofErr w:type="gramStart"/>
      <w:r w:rsidRPr="00060F6E">
        <w:rPr>
          <w:b/>
          <w:bCs/>
        </w:rPr>
        <w:t>step</w:t>
      </w:r>
      <w:r>
        <w:rPr>
          <w:b/>
          <w:bCs/>
        </w:rPr>
        <w:t>;</w:t>
      </w:r>
      <w:proofErr w:type="gramEnd"/>
    </w:p>
    <w:p w14:paraId="14FF8522" w14:textId="54463A79" w:rsidR="00060F6E" w:rsidRDefault="00060F6E" w:rsidP="00060F6E">
      <w:pPr>
        <w:pStyle w:val="ListParagraph"/>
        <w:numPr>
          <w:ilvl w:val="0"/>
          <w:numId w:val="3"/>
        </w:numPr>
      </w:pPr>
      <w:r>
        <w:t>Print the downloaded document, stamp with the approval stamp</w:t>
      </w:r>
      <w:r w:rsidR="003F4584">
        <w:t xml:space="preserve">, scan and send to your email, and then add the </w:t>
      </w:r>
      <w:proofErr w:type="gramStart"/>
      <w:r w:rsidR="003F4584">
        <w:t>document to the</w:t>
      </w:r>
      <w:proofErr w:type="gramEnd"/>
      <w:r w:rsidR="003F4584">
        <w:t xml:space="preserve"> to the review as shown in steps 3-5.</w:t>
      </w:r>
    </w:p>
    <w:p w14:paraId="5A814750" w14:textId="64F062E7" w:rsidR="003F4584" w:rsidRDefault="003F4584" w:rsidP="00060F6E">
      <w:pPr>
        <w:pStyle w:val="ListParagraph"/>
        <w:numPr>
          <w:ilvl w:val="0"/>
          <w:numId w:val="3"/>
        </w:numPr>
      </w:pPr>
      <w:r>
        <w:t>Approve in BS&amp;A to finalize.</w:t>
      </w:r>
    </w:p>
    <w:p w14:paraId="618D2A17" w14:textId="77777777" w:rsidR="003F4584" w:rsidRDefault="003F4584" w:rsidP="003F4584"/>
    <w:p w14:paraId="32EF6A65" w14:textId="77777777" w:rsidR="003F4584" w:rsidRDefault="003F4584" w:rsidP="003F4584">
      <w:pPr>
        <w:rPr>
          <w:b/>
          <w:bCs/>
        </w:rPr>
      </w:pPr>
    </w:p>
    <w:p w14:paraId="2F61B972" w14:textId="77777777" w:rsidR="003F4584" w:rsidRDefault="003F4584" w:rsidP="003F4584">
      <w:pPr>
        <w:rPr>
          <w:b/>
          <w:bCs/>
        </w:rPr>
      </w:pPr>
    </w:p>
    <w:p w14:paraId="44CB79CA" w14:textId="77777777" w:rsidR="003F4584" w:rsidRDefault="003F4584" w:rsidP="003F4584">
      <w:pPr>
        <w:rPr>
          <w:b/>
          <w:bCs/>
        </w:rPr>
      </w:pPr>
    </w:p>
    <w:p w14:paraId="61993596" w14:textId="77777777" w:rsidR="003F4584" w:rsidRDefault="003F4584" w:rsidP="003F4584">
      <w:pPr>
        <w:rPr>
          <w:b/>
          <w:bCs/>
        </w:rPr>
      </w:pPr>
    </w:p>
    <w:p w14:paraId="6DF2EDC9" w14:textId="06BB5AC5" w:rsidR="003F4584" w:rsidRDefault="003F4584" w:rsidP="003F4584">
      <w:pPr>
        <w:rPr>
          <w:b/>
          <w:bCs/>
        </w:rPr>
      </w:pPr>
      <w:r>
        <w:rPr>
          <w:b/>
          <w:bCs/>
        </w:rPr>
        <w:lastRenderedPageBreak/>
        <w:t>IF document is approved but no review is pending;</w:t>
      </w:r>
    </w:p>
    <w:p w14:paraId="2952B713" w14:textId="1F42DC42" w:rsidR="003F4584" w:rsidRDefault="003F4584" w:rsidP="003F4584">
      <w:pPr>
        <w:pStyle w:val="ListParagraph"/>
        <w:numPr>
          <w:ilvl w:val="0"/>
          <w:numId w:val="4"/>
        </w:numPr>
      </w:pPr>
      <w:r>
        <w:t>Under the pending review, right click and click Add&gt;Add New Review</w:t>
      </w:r>
      <w:r>
        <w:br/>
      </w:r>
      <w:r w:rsidRPr="003F4584">
        <w:rPr>
          <w:noProof/>
        </w:rPr>
        <w:drawing>
          <wp:inline distT="0" distB="0" distL="0" distR="0" wp14:anchorId="72F7079F" wp14:editId="04E425C3">
            <wp:extent cx="2651760" cy="3830831"/>
            <wp:effectExtent l="0" t="0" r="0" b="0"/>
            <wp:docPr id="145808076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80765" name="Picture 1" descr="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8621" cy="38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584">
        <w:rPr>
          <w:noProof/>
        </w:rPr>
        <w:drawing>
          <wp:inline distT="0" distB="0" distL="0" distR="0" wp14:anchorId="63088493" wp14:editId="58D2E8DF">
            <wp:extent cx="2638029" cy="2400300"/>
            <wp:effectExtent l="0" t="0" r="0" b="0"/>
            <wp:docPr id="1529916038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16038" name="Picture 1" descr="Graphical user interface, applicatio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211" cy="24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E632" w14:textId="418251E5" w:rsidR="003F4584" w:rsidRDefault="003F4584" w:rsidP="003F4584">
      <w:pPr>
        <w:pStyle w:val="ListParagraph"/>
      </w:pPr>
    </w:p>
    <w:p w14:paraId="21DEB61E" w14:textId="72BC2229" w:rsidR="003F4584" w:rsidRPr="003F4584" w:rsidRDefault="003F4584" w:rsidP="003F4584">
      <w:pPr>
        <w:pStyle w:val="ListParagraph"/>
        <w:numPr>
          <w:ilvl w:val="0"/>
          <w:numId w:val="4"/>
        </w:numPr>
      </w:pPr>
      <w:r>
        <w:t xml:space="preserve">Verify document that was uploaded is in the new review, send to </w:t>
      </w:r>
      <w:proofErr w:type="spellStart"/>
      <w:r>
        <w:t>EPlanReview</w:t>
      </w:r>
      <w:proofErr w:type="spellEnd"/>
      <w:r>
        <w:t xml:space="preserve"> or Print as needed based on previous guides.</w:t>
      </w:r>
    </w:p>
    <w:sectPr w:rsidR="003F4584" w:rsidRPr="003F4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B6C"/>
    <w:multiLevelType w:val="hybridMultilevel"/>
    <w:tmpl w:val="095EE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110EB"/>
    <w:multiLevelType w:val="hybridMultilevel"/>
    <w:tmpl w:val="8A5C66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19273B2"/>
    <w:multiLevelType w:val="hybridMultilevel"/>
    <w:tmpl w:val="812CD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C476D"/>
    <w:multiLevelType w:val="hybridMultilevel"/>
    <w:tmpl w:val="CB029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609326">
    <w:abstractNumId w:val="0"/>
  </w:num>
  <w:num w:numId="2" w16cid:durableId="756638892">
    <w:abstractNumId w:val="1"/>
  </w:num>
  <w:num w:numId="3" w16cid:durableId="1434977178">
    <w:abstractNumId w:val="2"/>
  </w:num>
  <w:num w:numId="4" w16cid:durableId="1160199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F6E"/>
    <w:rsid w:val="00060F6E"/>
    <w:rsid w:val="00235412"/>
    <w:rsid w:val="003C7243"/>
    <w:rsid w:val="003F4584"/>
    <w:rsid w:val="007979DA"/>
    <w:rsid w:val="00C63D9B"/>
    <w:rsid w:val="00D051FA"/>
    <w:rsid w:val="00FF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41380"/>
  <w15:chartTrackingRefBased/>
  <w15:docId w15:val="{150DAEA8-0A4D-49D1-905F-9D4156C18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0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F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F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F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0F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F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0F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F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F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F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F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F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0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0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0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F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0F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F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F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F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0F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Calella</dc:creator>
  <cp:keywords/>
  <dc:description/>
  <cp:lastModifiedBy>Michelle A. Smith-Morrison</cp:lastModifiedBy>
  <cp:revision>2</cp:revision>
  <dcterms:created xsi:type="dcterms:W3CDTF">2025-04-18T11:54:00Z</dcterms:created>
  <dcterms:modified xsi:type="dcterms:W3CDTF">2025-04-18T11:54:00Z</dcterms:modified>
</cp:coreProperties>
</file>