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B8" w:rsidRDefault="007C1351">
      <w:r>
        <w:rPr>
          <w:noProof/>
        </w:rPr>
        <w:drawing>
          <wp:inline distT="0" distB="0" distL="0" distR="0" wp14:anchorId="021A2636" wp14:editId="508A4405">
            <wp:extent cx="5943600" cy="52539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5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0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51"/>
    <w:rsid w:val="007C1351"/>
    <w:rsid w:val="00870FDD"/>
    <w:rsid w:val="009949AA"/>
    <w:rsid w:val="00AA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0AB6A-59BF-478A-AD7D-79FF65AB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Curreli</dc:creator>
  <cp:keywords/>
  <dc:description/>
  <cp:lastModifiedBy>Lynn Curreli</cp:lastModifiedBy>
  <cp:revision>1</cp:revision>
  <cp:lastPrinted>2018-01-05T14:30:00Z</cp:lastPrinted>
  <dcterms:created xsi:type="dcterms:W3CDTF">2018-01-05T14:30:00Z</dcterms:created>
  <dcterms:modified xsi:type="dcterms:W3CDTF">2018-01-05T14:37:00Z</dcterms:modified>
</cp:coreProperties>
</file>