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73BB" w14:textId="77777777" w:rsidR="0009529B" w:rsidRDefault="0009529B" w:rsidP="0009529B">
      <w:r>
        <w:t>FIRST AND FOREMOST – ALL CANCELLATION LETTERS MUST BE REVIEWED/APPROVED BY THE BLDG OFFICIAL – PATTI FIGE</w:t>
      </w:r>
    </w:p>
    <w:p w14:paraId="6338D4DA" w14:textId="77777777" w:rsidR="0009529B" w:rsidRDefault="0009529B" w:rsidP="0009529B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LTR FROM THE CONTRACTOR </w:t>
      </w:r>
      <w:proofErr w:type="gramStart"/>
      <w:r>
        <w:rPr>
          <w:rFonts w:eastAsia="Times New Roman"/>
        </w:rPr>
        <w:t>-  on</w:t>
      </w:r>
      <w:proofErr w:type="gramEnd"/>
      <w:r>
        <w:rPr>
          <w:rFonts w:eastAsia="Times New Roman"/>
        </w:rPr>
        <w:t xml:space="preserve"> letter head, address to The Town of LBK </w:t>
      </w:r>
      <w:proofErr w:type="spellStart"/>
      <w:r>
        <w:rPr>
          <w:rFonts w:eastAsia="Times New Roman"/>
        </w:rPr>
        <w:t>Bldg</w:t>
      </w:r>
      <w:proofErr w:type="spellEnd"/>
      <w:r>
        <w:rPr>
          <w:rFonts w:eastAsia="Times New Roman"/>
        </w:rPr>
        <w:t xml:space="preserve"> Official – Patti Fige, reason for cancellation (i.e. no work was done), permit #, address of property, letter must be signed (prefer notarized but mandatory)</w:t>
      </w:r>
    </w:p>
    <w:p w14:paraId="164A9C38" w14:textId="77777777" w:rsidR="0009529B" w:rsidRDefault="0009529B" w:rsidP="0009529B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NEXT LTR FROM THE HOMEOWNER on record</w:t>
      </w:r>
      <w:proofErr w:type="gramStart"/>
      <w:r>
        <w:rPr>
          <w:rFonts w:eastAsia="Times New Roman"/>
        </w:rPr>
        <w:t xml:space="preserve">-  </w:t>
      </w:r>
      <w:proofErr w:type="spellStart"/>
      <w:r>
        <w:rPr>
          <w:rFonts w:eastAsia="Times New Roman"/>
        </w:rPr>
        <w:t>ltr</w:t>
      </w:r>
      <w:proofErr w:type="spellEnd"/>
      <w:proofErr w:type="gramEnd"/>
      <w:r>
        <w:rPr>
          <w:rFonts w:eastAsia="Times New Roman"/>
        </w:rPr>
        <w:t xml:space="preserve"> addressed to The Town of LBK </w:t>
      </w:r>
      <w:proofErr w:type="spellStart"/>
      <w:r>
        <w:rPr>
          <w:rFonts w:eastAsia="Times New Roman"/>
        </w:rPr>
        <w:t>Bldg</w:t>
      </w:r>
      <w:proofErr w:type="spellEnd"/>
      <w:r>
        <w:rPr>
          <w:rFonts w:eastAsia="Times New Roman"/>
        </w:rPr>
        <w:t xml:space="preserve"> Official – Patti Fige, reason for </w:t>
      </w:r>
      <w:proofErr w:type="gramStart"/>
      <w:r>
        <w:rPr>
          <w:rFonts w:eastAsia="Times New Roman"/>
        </w:rPr>
        <w:t>cancellation(</w:t>
      </w:r>
      <w:proofErr w:type="gramEnd"/>
      <w:r>
        <w:rPr>
          <w:rFonts w:eastAsia="Times New Roman"/>
        </w:rPr>
        <w:t>i.e. no work was done), permit# address of property, letter must be signed (prefer notarized but mandatory)</w:t>
      </w:r>
    </w:p>
    <w:p w14:paraId="4757CED5" w14:textId="77777777" w:rsidR="0009529B" w:rsidRDefault="0009529B" w:rsidP="0009529B"/>
    <w:p w14:paraId="0EA6ADF4" w14:textId="77777777" w:rsidR="0009529B" w:rsidRDefault="0009529B" w:rsidP="0009529B">
      <w:r>
        <w:t xml:space="preserve">TO CANCEL A PERMIT – CTRL F </w:t>
      </w:r>
      <w:proofErr w:type="gramStart"/>
      <w:r>
        <w:t>OR  F6  (</w:t>
      </w:r>
      <w:proofErr w:type="gramEnd"/>
      <w:r>
        <w:t xml:space="preserve">TO FIND ADDRESS </w:t>
      </w:r>
      <w:proofErr w:type="gramStart"/>
      <w:r>
        <w:t>OR  PERMIT</w:t>
      </w:r>
      <w:proofErr w:type="gramEnd"/>
      <w:r>
        <w:t xml:space="preserve"> RECORD#) – </w:t>
      </w:r>
    </w:p>
    <w:p w14:paraId="2B6C24B0" w14:textId="77777777" w:rsidR="0009529B" w:rsidRDefault="0009529B" w:rsidP="0009529B"/>
    <w:p w14:paraId="6EC82C81" w14:textId="77777777" w:rsidR="0009529B" w:rsidRDefault="0009529B" w:rsidP="0009529B">
      <w:r>
        <w:t xml:space="preserve">STIPULATION </w:t>
      </w:r>
      <w:r>
        <w:rPr>
          <w:highlight w:val="yellow"/>
        </w:rPr>
        <w:t>(DATE – LETTERS TO CANCEL PERMIT # APPROVED BY PATTI FIGE BUILDING OFFICIAL</w:t>
      </w:r>
      <w:r>
        <w:t xml:space="preserve">).  </w:t>
      </w:r>
    </w:p>
    <w:p w14:paraId="10605664" w14:textId="77777777" w:rsidR="0009529B" w:rsidRDefault="0009529B" w:rsidP="0009529B">
      <w:r>
        <w:t>PUT THE YELLOW HIGLIGHT IN THE STIPULATIONS</w:t>
      </w:r>
      <w:proofErr w:type="gramStart"/>
      <w:r>
        <w:t>…..</w:t>
      </w:r>
      <w:proofErr w:type="gramEnd"/>
      <w:r>
        <w:t xml:space="preserve"> don’t </w:t>
      </w:r>
      <w:proofErr w:type="gramStart"/>
      <w:r>
        <w:t xml:space="preserve">forget  </w:t>
      </w:r>
      <w:r>
        <w:rPr>
          <w:rFonts w:ascii="Segoe UI Emoji" w:hAnsi="Segoe UI Emoji" w:cs="Segoe UI Emoji"/>
        </w:rPr>
        <w:t>☹</w:t>
      </w:r>
      <w:proofErr w:type="gramEnd"/>
    </w:p>
    <w:p w14:paraId="5ADEE1D0" w14:textId="78CFB366" w:rsidR="0009529B" w:rsidRDefault="0009529B" w:rsidP="0009529B">
      <w:r>
        <w:rPr>
          <w:noProof/>
          <w14:ligatures w14:val="none"/>
        </w:rPr>
        <w:drawing>
          <wp:inline distT="0" distB="0" distL="0" distR="0" wp14:anchorId="420BDBCB" wp14:editId="670D0041">
            <wp:extent cx="5029200" cy="1000125"/>
            <wp:effectExtent l="0" t="0" r="0" b="9525"/>
            <wp:docPr id="6830934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DE33" w14:textId="77777777" w:rsidR="0009529B" w:rsidRDefault="0009529B" w:rsidP="0009529B"/>
    <w:p w14:paraId="4B1E2B1C" w14:textId="77777777" w:rsidR="0009529B" w:rsidRDefault="0009529B" w:rsidP="0009529B">
      <w:r>
        <w:t xml:space="preserve">PP24-0867 – PERMIT – </w:t>
      </w:r>
      <w:r>
        <w:rPr>
          <w:highlight w:val="yellow"/>
        </w:rPr>
        <w:t>RIGHT CLICK TOOLS/CHANGE STATUS/CANCEL</w:t>
      </w:r>
      <w:r>
        <w:t>.</w:t>
      </w:r>
    </w:p>
    <w:p w14:paraId="5F68B02E" w14:textId="1E5E66C8" w:rsidR="0009529B" w:rsidRDefault="0009529B" w:rsidP="0009529B">
      <w:r>
        <w:rPr>
          <w:noProof/>
          <w14:ligatures w14:val="none"/>
        </w:rPr>
        <w:drawing>
          <wp:inline distT="0" distB="0" distL="0" distR="0" wp14:anchorId="5BFBCD64" wp14:editId="39B2E094">
            <wp:extent cx="2362200" cy="371475"/>
            <wp:effectExtent l="0" t="0" r="0" b="9525"/>
            <wp:docPr id="21375705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BBAD6" w14:textId="77777777" w:rsidR="0009529B" w:rsidRDefault="0009529B" w:rsidP="0009529B"/>
    <w:p w14:paraId="647B93AF" w14:textId="77777777" w:rsidR="0009529B" w:rsidRDefault="0009529B" w:rsidP="0009529B">
      <w:r>
        <w:t xml:space="preserve">UPLOAD ATTACH SCAN COPY OF LETTERS….  </w:t>
      </w:r>
    </w:p>
    <w:p w14:paraId="73DD88A6" w14:textId="1D3D3DA9" w:rsidR="0009529B" w:rsidRDefault="0009529B" w:rsidP="0009529B">
      <w:r>
        <w:rPr>
          <w:noProof/>
          <w14:ligatures w14:val="none"/>
        </w:rPr>
        <w:drawing>
          <wp:inline distT="0" distB="0" distL="0" distR="0" wp14:anchorId="66035C94" wp14:editId="3CE44BD0">
            <wp:extent cx="2362200" cy="371475"/>
            <wp:effectExtent l="0" t="0" r="0" b="9525"/>
            <wp:docPr id="11122475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right click to </w:t>
      </w:r>
      <w:proofErr w:type="gramStart"/>
      <w:r>
        <w:t>attach  “</w:t>
      </w:r>
      <w:proofErr w:type="gramEnd"/>
      <w:r>
        <w:t xml:space="preserve">ATTACH EXTERNAL… </w:t>
      </w:r>
      <w:proofErr w:type="gramStart"/>
      <w:r>
        <w:t>-  ADD</w:t>
      </w:r>
      <w:proofErr w:type="gramEnd"/>
      <w:r>
        <w:t xml:space="preserve"> copy of </w:t>
      </w:r>
      <w:proofErr w:type="spellStart"/>
      <w:r>
        <w:t>ltr</w:t>
      </w:r>
      <w:proofErr w:type="spellEnd"/>
      <w:r>
        <w:t xml:space="preserve"> </w:t>
      </w:r>
    </w:p>
    <w:p w14:paraId="14D02D9C" w14:textId="5EACBD1D" w:rsidR="0009529B" w:rsidRDefault="0009529B" w:rsidP="0009529B">
      <w:r>
        <w:rPr>
          <w:noProof/>
          <w14:ligatures w14:val="none"/>
        </w:rPr>
        <w:lastRenderedPageBreak/>
        <w:drawing>
          <wp:inline distT="0" distB="0" distL="0" distR="0" wp14:anchorId="2A037F25" wp14:editId="53223E93">
            <wp:extent cx="4829175" cy="1695450"/>
            <wp:effectExtent l="0" t="0" r="9525" b="0"/>
            <wp:docPr id="695774761" name="Picture 2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74761" name="Picture 2" descr="Graphical user interface, text, application, emai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28354" w14:textId="64879B38" w:rsidR="0009529B" w:rsidRDefault="0009529B" w:rsidP="0009529B">
      <w:r>
        <w:rPr>
          <w:noProof/>
          <w14:ligatures w14:val="none"/>
        </w:rPr>
        <w:drawing>
          <wp:inline distT="0" distB="0" distL="0" distR="0" wp14:anchorId="63317F10" wp14:editId="63C7643E">
            <wp:extent cx="3038475" cy="1190625"/>
            <wp:effectExtent l="0" t="0" r="9525" b="9525"/>
            <wp:docPr id="1237219460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19460" name="Picture 1" descr="Graphical user interface, text, applic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F632" w14:textId="77777777" w:rsidR="0009529B" w:rsidRDefault="0009529B" w:rsidP="0009529B"/>
    <w:p w14:paraId="3205BD59" w14:textId="77777777" w:rsidR="0009529B" w:rsidRDefault="0009529B" w:rsidP="0009529B">
      <w:r>
        <w:t xml:space="preserve">DON’T FORGET AFTER YOU ARE DONE… MUST EMAIL COPY OF THE SIGNED (APPRVD BY </w:t>
      </w:r>
      <w:proofErr w:type="gramStart"/>
      <w:r>
        <w:t>PATTI)  LETTER</w:t>
      </w:r>
      <w:proofErr w:type="gramEnd"/>
      <w:r>
        <w:t xml:space="preserve"> TO THE CUSTOMER AND CONTRACTOR…    </w:t>
      </w:r>
    </w:p>
    <w:p w14:paraId="213DC970" w14:textId="77777777" w:rsidR="0009529B" w:rsidRDefault="0009529B" w:rsidP="0009529B"/>
    <w:p w14:paraId="5A6599D0" w14:textId="77777777" w:rsidR="0009529B" w:rsidRDefault="0009529B" w:rsidP="0009529B"/>
    <w:p w14:paraId="41D1EE44" w14:textId="77777777" w:rsidR="0009529B" w:rsidRDefault="0009529B"/>
    <w:sectPr w:rsidR="00095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6F86"/>
    <w:multiLevelType w:val="hybridMultilevel"/>
    <w:tmpl w:val="2DB4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5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9B"/>
    <w:rsid w:val="0009529B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CC9E"/>
  <w15:chartTrackingRefBased/>
  <w15:docId w15:val="{F9B591D4-E0C4-4D73-967D-A45707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9B"/>
    <w:pPr>
      <w:spacing w:line="276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BC0C3.66E45F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BC0C3.66E45F80" TargetMode="External"/><Relationship Id="rId5" Type="http://schemas.openxmlformats.org/officeDocument/2006/relationships/styles" Target="styles.xml"/><Relationship Id="rId15" Type="http://schemas.openxmlformats.org/officeDocument/2006/relationships/image" Target="cid:image004.png@01DBC0C3.66E45F80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DBC0C3.66E45F8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10" ma:contentTypeDescription="Create a new document." ma:contentTypeScope="" ma:versionID="2ff0b5359f118b78cf181dbdfd3c6fdd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ab999c6864c54d8df48072b506f110c2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eb38c0-f144-48f7-958d-ee02e2823d22" xsi:nil="true"/>
  </documentManagement>
</p:properties>
</file>

<file path=customXml/itemProps1.xml><?xml version="1.0" encoding="utf-8"?>
<ds:datastoreItem xmlns:ds="http://schemas.openxmlformats.org/officeDocument/2006/customXml" ds:itemID="{BF41DA38-194D-4030-8A3D-4E30595A0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D7985-A6D7-4F26-A67B-063BAEF1F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1645B-9123-4EB6-BB70-092FD84A8249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feb38c0-f144-48f7-958d-ee02e2823d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>Town of Longboat Key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2025-05-09T19:03:00Z</dcterms:created>
  <dcterms:modified xsi:type="dcterms:W3CDTF">2025-05-09T19:03:00Z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