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13:53:05]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13:55:02] Runtime Warning [8888,1700B]: =Node 1700B exceeded maxdz (dz=1.017, t=34.293998, flowsum=6.072, surfarea=113.000 log_wd=0 log_vchk=0) </w:t>
      </w:r>
    </w:p>
    <w:p>
      <w:r>
        <w:rPr>
          <w:rFonts w:ascii="Consolas" w:hAnsi="Consolas" w:cs="Consolas" w:eastAsia="Consolas"/>
        </w:rPr>
        <w:t xml:space="preserve">[5/30/2024 13:55:03] Runtime Warning [8888,1700A]: =Node 1700A exceeded maxdz (dz=1.166, t=34.293998, flowsum=6.965, surfarea=113.000 log_wd=0 log_vchk=0) </w:t>
      </w:r>
    </w:p>
    <w:p>
      <w:r>
        <w:rPr>
          <w:rFonts w:ascii="Consolas" w:hAnsi="Consolas" w:cs="Consolas" w:eastAsia="Consolas"/>
        </w:rPr>
        <w:t xml:space="preserve">[5/30/2024 13:55:03] Runtime Warning [8888,1700]: =Node 1700 exceeded maxdz (dz=1.279, t=34.293998, flowsum=7.640, surfarea=113.000 log_wd=0 log_vchk=0) </w:t>
      </w:r>
    </w:p>
    <w:p>
      <w:r>
        <w:rPr>
          <w:rFonts w:ascii="Consolas" w:hAnsi="Consolas" w:cs="Consolas" w:eastAsia="Consolas"/>
        </w:rPr>
        <w:t xml:space="preserve">[5/30/2024 13:55:03] Runtime Warning [8888,1700B]: =Node 1700B exceeded maxdz (dz=1.038, t=34.293998, flowsum=6.197, surfarea=113.000 log_wd=0 log_vchk=0) </w:t>
      </w:r>
    </w:p>
    <w:p>
      <w:r>
        <w:rPr>
          <w:rFonts w:ascii="Consolas" w:hAnsi="Consolas" w:cs="Consolas" w:eastAsia="Consolas"/>
        </w:rPr>
        <w:t xml:space="preserve">[5/30/2024 13:55:03] Runtime Warning [8888,1700]: =Node 1700 exceeded maxdz (dz=1.526, t=34.293998, flowsum=9.113, surfarea=113.000 log_wd=0 log_vchk=0) </w:t>
      </w:r>
    </w:p>
    <w:p>
      <w:r>
        <w:rPr>
          <w:rFonts w:ascii="Consolas" w:hAnsi="Consolas" w:cs="Consolas" w:eastAsia="Consolas"/>
        </w:rPr>
        <w:t xml:space="preserve">[5/30/2024 13:55:03] Runtime Warning [8888,1700A]: =Node 1700A exceeded maxdz (dz=1.083, t=34.293998, flowsum=6.468, surfarea=113.000 log_wd=0 log_vchk=0) </w:t>
      </w:r>
    </w:p>
    <w:p>
      <w:r>
        <w:rPr>
          <w:rFonts w:ascii="Consolas" w:hAnsi="Consolas" w:cs="Consolas" w:eastAsia="Consolas"/>
        </w:rPr>
        <w:t xml:space="preserve">[5/30/2024 13:55:07] Runtime Warning [8888,1701A1]: =Node 1701A1 exceeded maxdz (dz=1.016, t=43.396610, flowsum=5.465,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