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13:56:07]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[5/30/2024 13:58:10] Runtime Warning [8888,1700B]: =Node 1700B exceeded maxdz (dz=1.126, t=35.653264, flowsum=6.840, surfarea=113.000 log_wd=0 log_vchk=0) </w:t>
      </w:r>
    </w:p>
    <w:p>
      <w:r>
        <w:rPr>
          <w:rFonts w:ascii="Consolas" w:hAnsi="Consolas" w:cs="Consolas" w:eastAsia="Consolas"/>
        </w:rPr>
        <w:t xml:space="preserve">[5/30/2024 13:58:11] Runtime Warning [8888,1700]: =Node 1700 exceeded maxdz (dz=1.507, t=35.653264, flowsum=9.156, surfarea=113.000 log_wd=0 log_vchk=0) </w:t>
      </w:r>
    </w:p>
    <w:p>
      <w:r>
        <w:rPr>
          <w:rFonts w:ascii="Consolas" w:hAnsi="Consolas" w:cs="Consolas" w:eastAsia="Consolas"/>
        </w:rPr>
        <w:t xml:space="preserve">[5/30/2024 13:58:11] Runtime Warning [8888,1700A]: =Node 1700A exceeded maxdz (dz=1.156, t=35.653264, flowsum=7.021, surfarea=113.000 log_wd=0 log_vchk=0) </w:t>
      </w:r>
    </w:p>
    <w:p>
      <w:r>
        <w:rPr>
          <w:rFonts w:ascii="Consolas" w:hAnsi="Consolas" w:cs="Consolas" w:eastAsia="Consolas"/>
        </w:rPr>
        <w:t xml:space="preserve">[5/30/2024 13:58:11] Runtime Warning [8888,1700]: =Node 1700 exceeded maxdz (dz=1.137, t=36.042886, flowsum=6.780, surfarea=113.000 log_wd=0 log_vchk=0) </w:t>
      </w:r>
    </w:p>
    <w:p>
      <w:r>
        <w:rPr>
          <w:rFonts w:ascii="Consolas" w:hAnsi="Consolas" w:cs="Consolas" w:eastAsia="Consolas"/>
        </w:rPr>
        <w:t xml:space="preserve">[5/30/2024 13:58:11] Runtime Warning [8888,1700A]: =Node 1700A exceeded maxdz (dz=1.044, t=36.042886, flowsum=6.223, surfarea=113.000 log_wd=0 log_vchk=0) </w:t>
      </w:r>
    </w:p>
    <w:p>
      <w:r>
        <w:rPr>
          <w:rFonts w:ascii="Consolas" w:hAnsi="Consolas" w:cs="Consolas" w:eastAsia="Consolas"/>
        </w:rPr>
        <w:t xml:space="preserve">[5/30/2024 13:58:11] Runtime Warning [8888,1700B]: =Node 1700B exceeded maxdz (dz=1.083, t=36.042886, flowsum=6.455, surfarea=113.000 log_wd=0 log_vchk=0) </w:t>
      </w:r>
    </w:p>
    <w:p>
      <w:r>
        <w:rPr>
          <w:rFonts w:ascii="Consolas" w:hAnsi="Consolas" w:cs="Consolas" w:eastAsia="Consolas"/>
        </w:rPr>
        <w:t xml:space="preserve">[5/30/2024 13:58:11] Runtime Warning [8888,1701A1]: =Node 1701A1 exceeded maxdz (dz=1.080, t=36.042886, flowsum=6.437,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