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13:47:46]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13:49:55] Runtime Warning [8888,1700]: =Node 1700 exceeded maxdz (dz=1.190, t=32.788553, flowsum=8.194, surfarea=113.000 log_wd=0 log_vchk=0) </w:t>
      </w:r>
    </w:p>
    <w:p>
      <w:r>
        <w:rPr>
          <w:rFonts w:ascii="Consolas" w:hAnsi="Consolas" w:cs="Consolas" w:eastAsia="Consolas"/>
        </w:rPr>
        <w:t xml:space="preserve">[5/30/2024 13:50:01] Runtime Warning [8888,1700B]: =Node 1700B exceeded maxdz (dz=1.115, t=43.274496, flowsum=6.336, surfarea=113.000 log_wd=0 log_vchk=0) </w:t>
      </w:r>
    </w:p>
    <w:p>
      <w:r>
        <w:rPr>
          <w:rFonts w:ascii="Consolas" w:hAnsi="Consolas" w:cs="Consolas" w:eastAsia="Consolas"/>
        </w:rPr>
        <w:t xml:space="preserve">[5/30/2024 13:50:01] Runtime Warning [8888,1700]: =Node 1700 exceeded maxdz (dz=1.656, t=43.274496, flowsum=9.409, surfarea=113.000 log_wd=0 log_vchk=0) </w:t>
      </w:r>
    </w:p>
    <w:p>
      <w:r>
        <w:rPr>
          <w:rFonts w:ascii="Consolas" w:hAnsi="Consolas" w:cs="Consolas" w:eastAsia="Consolas"/>
        </w:rPr>
        <w:t xml:space="preserve">[5/30/2024 13:50:01] Runtime Warning [8888,1700A]: =Node 1700A exceeded maxdz (dz=1.258, t=43.274496, flowsum=7.147, surfarea=113.000 log_wd=0 log_vchk=0) </w:t>
      </w:r>
    </w:p>
    <w:p>
      <w:r>
        <w:rPr>
          <w:rFonts w:ascii="Consolas" w:hAnsi="Consolas" w:cs="Consolas" w:eastAsia="Consolas"/>
        </w:rPr>
        <w:t xml:space="preserve">[5/30/2024 13:50:01] Runtime Warning [8888,1700B]: =Node 1700B exceeded maxdz (dz=1.109, t=43.274496, flowsum=6.302, surfarea=113.000 log_wd=0 log_vchk=0) </w:t>
      </w:r>
    </w:p>
    <w:p>
      <w:r>
        <w:rPr>
          <w:rFonts w:ascii="Consolas" w:hAnsi="Consolas" w:cs="Consolas" w:eastAsia="Consolas"/>
        </w:rPr>
        <w:t xml:space="preserve">[5/30/2024 13:50:01] Runtime Warning [8888,1700]: @Node 1700 exceeded maxdz (dz=-1.002, dzdt=-0.087 dt=19.884 t=43.274496, pc_z_last=0.845, newstage=-1.159, lasttick_stage=0.579 flowsum=-9.877, surfarea=113.000 log_wd=0 log_vchk=0) </w:t>
      </w:r>
    </w:p>
    <w:p>
      <w:r>
        <w:rPr>
          <w:rFonts w:ascii="Consolas" w:hAnsi="Consolas" w:cs="Consolas" w:eastAsia="Consolas"/>
        </w:rPr>
        <w:t xml:space="preserve">[5/30/2024 13:50:01] Runtime Warning [8888,1700]: =Node 1700 exceeded maxdz (dz=1.028, t=43.273391, flowsum=7.299,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