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14:02:09] Build Warning [198009,1001B]: WARNING: Stage/Area node initial stage is less than the minimum elevation for storage and has been adjusted from 0.580 to 0.600</w:t>
      </w:r>
    </w:p>
    <w:p>
      <w:r>
        <w:rPr>
          <w:rFonts w:ascii="Consolas" w:hAnsi="Consolas" w:cs="Consolas" w:eastAsia="Consolas"/>
        </w:rPr>
        <w:t xml:space="preserve">[5/30/2024 14:02:16] Runtime Warning [8888,1700]: =Node 1700 exceeded maxdz (dz=1.400, t=2.566036, flowsum=6.219, surfarea=113.000 log_wd=0 log_vchk=0) </w:t>
      </w:r>
    </w:p>
    <w:p>
      <w:r>
        <w:rPr>
          <w:rFonts w:ascii="Consolas" w:hAnsi="Consolas" w:cs="Consolas" w:eastAsia="Consolas"/>
        </w:rPr>
        <w:t xml:space="preserve">[5/30/2024 14:04:14] Runtime Warning [8888,1700]: =Node 1700 exceeded maxdz (dz=1.187, t=44.211097, flowsum=7.140, surfarea=113.000 log_wd=0 log_vchk=0) </w:t>
      </w:r>
    </w:p>
    <w:p>
      <w:r>
        <w:rPr>
          <w:rFonts w:ascii="Consolas" w:hAnsi="Consolas" w:cs="Consolas" w:eastAsia="Consolas"/>
        </w:rPr>
        <w:t xml:space="preserve">[5/30/2024 14:04:14] Runtime Warning [8888,1700A]: =Node 1700A exceeded maxdz (dz=1.114, t=44.211097, flowsum=6.697, surfarea=113.000 log_wd=0 log_vchk=0) </w:t>
      </w:r>
    </w:p>
    <w:p>
      <w:r>
        <w:rPr>
          <w:rFonts w:ascii="Consolas" w:hAnsi="Consolas" w:cs="Consolas" w:eastAsia="Consolas"/>
        </w:rPr>
        <w:t xml:space="preserve">[5/30/2024 14:04:14] Runtime Warning [8888,1701A1]: =Node 1701A1 exceeded maxdz (dz=1.082, t=44.211097, flowsum=6.510, surfarea=113.000 log_wd=0 log_vchk=0) </w:t>
      </w:r>
    </w:p>
    <w:p>
      <w:r>
        <w:rPr>
          <w:rFonts w:ascii="Consolas" w:hAnsi="Consolas" w:cs="Consolas" w:eastAsia="Consolas"/>
        </w:rPr>
        <w:t xml:space="preserve">[5/30/2024 14:04:14] Runtime Warning [8888,1700B]: =Node 1700B exceeded maxdz (dz=1.066, t=44.211097, flowsum=6.410, surfarea=113.000 log_wd=0 log_vchk=0) </w:t>
      </w:r>
    </w:p>
    <w:p>
      <w:r>
        <w:rPr>
          <w:rFonts w:ascii="Consolas" w:hAnsi="Consolas" w:cs="Consolas" w:eastAsia="Consolas"/>
        </w:rPr>
        <w:t xml:space="preserve">[5/30/2024 14:04:14] Runtime Warning [8888,1700A]: =Node 1700A exceeded maxdz (dz=1.177, t=44.211097, flowsum=7.076, surfarea=113.000 log_wd=0 log_vchk=0) </w:t>
      </w:r>
    </w:p>
    <w:p>
      <w:r>
        <w:rPr>
          <w:rFonts w:ascii="Consolas" w:hAnsi="Consolas" w:cs="Consolas" w:eastAsia="Consolas"/>
        </w:rPr>
        <w:t xml:space="preserve">[5/30/2024 14:04:14] Runtime Warning [8888,1700]: =Node 1700 exceeded maxdz (dz=1.450, t=44.211097, flowsum=8.722, surfarea=113.000 log_wd=0 log_vchk=0) 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