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78FEB" w14:textId="456F4FA7" w:rsidR="00DF591E" w:rsidRDefault="00DF591E">
      <w:r>
        <w:t>Change of Contractor</w:t>
      </w:r>
    </w:p>
    <w:p w14:paraId="39A1367C" w14:textId="7EF9ACA0" w:rsidR="00DF591E" w:rsidRDefault="00DF591E">
      <w:r>
        <w:t>CTRL+F or from the address F6</w:t>
      </w:r>
    </w:p>
    <w:p w14:paraId="16D0108A" w14:textId="60ABB5C6" w:rsidR="00DF591E" w:rsidRDefault="00DF591E">
      <w:r>
        <w:t>OK</w:t>
      </w:r>
    </w:p>
    <w:p w14:paraId="000642A8" w14:textId="317B4B57" w:rsidR="00DF591E" w:rsidRDefault="00DF591E">
      <w:r w:rsidRPr="00DF591E">
        <w:rPr>
          <w:noProof/>
        </w:rPr>
        <w:drawing>
          <wp:inline distT="0" distB="0" distL="0" distR="0" wp14:anchorId="620611A9" wp14:editId="457AE2C8">
            <wp:extent cx="5943600" cy="3563620"/>
            <wp:effectExtent l="0" t="0" r="0" b="0"/>
            <wp:docPr id="130565742" name="Picture 1" descr="A computer screen 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65742" name="Picture 1" descr="A computer screen 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F8B68" w14:textId="3B591E89" w:rsidR="00DF591E" w:rsidRDefault="00DF591E">
      <w:r>
        <w:t>Click OK</w:t>
      </w:r>
    </w:p>
    <w:p w14:paraId="324D0BE3" w14:textId="2DC21169" w:rsidR="00DF591E" w:rsidRDefault="00DF591E">
      <w:r>
        <w:t>Stipulations</w:t>
      </w:r>
    </w:p>
    <w:p w14:paraId="16542713" w14:textId="1D1FA5DE" w:rsidR="00DF591E" w:rsidRDefault="00DF591E">
      <w:r w:rsidRPr="00DF591E">
        <w:rPr>
          <w:noProof/>
        </w:rPr>
        <w:lastRenderedPageBreak/>
        <w:drawing>
          <wp:inline distT="0" distB="0" distL="0" distR="0" wp14:anchorId="622AF509" wp14:editId="2EF6E4AC">
            <wp:extent cx="5943600" cy="3801110"/>
            <wp:effectExtent l="0" t="0" r="0" b="8890"/>
            <wp:docPr id="70974273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742736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0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34651" w14:textId="7881DAD7" w:rsidR="00DF591E" w:rsidRDefault="00DF591E">
      <w:r>
        <w:t>Add the wording</w:t>
      </w:r>
    </w:p>
    <w:p w14:paraId="07B73744" w14:textId="77777777" w:rsidR="0086279D" w:rsidRDefault="0086279D" w:rsidP="0086279D">
      <w:r>
        <w:t xml:space="preserve">03-24-2025 Homeowner Association requested the removal of </w:t>
      </w:r>
      <w:proofErr w:type="spellStart"/>
      <w:r>
        <w:t>Wrightway</w:t>
      </w:r>
      <w:proofErr w:type="spellEnd"/>
      <w:r>
        <w:t xml:space="preserve"> Emergency Services </w:t>
      </w:r>
      <w:proofErr w:type="gramStart"/>
      <w:r>
        <w:t>dba</w:t>
      </w:r>
      <w:proofErr w:type="gramEnd"/>
      <w:r>
        <w:t xml:space="preserve"> of Reynolds Ventures Inc as the contractor and change to Paradise Improvements approved by building official Patti Fige. See the letters in the file.</w:t>
      </w:r>
    </w:p>
    <w:p w14:paraId="4E2E9DBC" w14:textId="1ACFF369" w:rsidR="0086279D" w:rsidRDefault="0086279D" w:rsidP="0086279D">
      <w:r>
        <w:t>03-24-2025 Paradise Improvements provided an application to take over Permit PB24-1883 approved by Building Official Patti Fige.</w:t>
      </w:r>
    </w:p>
    <w:p w14:paraId="7425BBCF" w14:textId="34597A0C" w:rsidR="00DF591E" w:rsidRDefault="00DF591E">
      <w:r w:rsidRPr="00DF591E">
        <w:rPr>
          <w:noProof/>
        </w:rPr>
        <w:lastRenderedPageBreak/>
        <w:drawing>
          <wp:inline distT="0" distB="0" distL="0" distR="0" wp14:anchorId="67ABDC19" wp14:editId="50613B4E">
            <wp:extent cx="5943600" cy="3495040"/>
            <wp:effectExtent l="0" t="0" r="0" b="0"/>
            <wp:docPr id="20758080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80800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97BB3" w14:textId="77777777" w:rsidR="00DF591E" w:rsidRDefault="00DF591E"/>
    <w:p w14:paraId="513AFBC6" w14:textId="6DC710B9" w:rsidR="00DF591E" w:rsidRDefault="00DF591E">
      <w:r>
        <w:t>Change the Contractor Name from the Old Contractor to the new one.</w:t>
      </w:r>
    </w:p>
    <w:p w14:paraId="21154353" w14:textId="1AEEB1C8" w:rsidR="00DF591E" w:rsidRDefault="00DF591E">
      <w:r w:rsidRPr="00DF591E">
        <w:rPr>
          <w:noProof/>
        </w:rPr>
        <w:drawing>
          <wp:inline distT="0" distB="0" distL="0" distR="0" wp14:anchorId="52270977" wp14:editId="32629E3D">
            <wp:extent cx="5943600" cy="3494405"/>
            <wp:effectExtent l="0" t="0" r="0" b="0"/>
            <wp:docPr id="77545990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459900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48B1F" w14:textId="3B0480B0" w:rsidR="00DF591E" w:rsidRDefault="00DF591E">
      <w:r>
        <w:t>Press OK and then yes for the Paradise Improvements Inc also the applicant?</w:t>
      </w:r>
    </w:p>
    <w:p w14:paraId="757E26BA" w14:textId="0E3EA264" w:rsidR="00DF591E" w:rsidRDefault="00DF591E">
      <w:r w:rsidRPr="00DF591E">
        <w:rPr>
          <w:noProof/>
        </w:rPr>
        <w:lastRenderedPageBreak/>
        <w:drawing>
          <wp:inline distT="0" distB="0" distL="0" distR="0" wp14:anchorId="13E8998B" wp14:editId="719AB2A7">
            <wp:extent cx="3610479" cy="1533739"/>
            <wp:effectExtent l="0" t="0" r="9525" b="9525"/>
            <wp:docPr id="95284157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841574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F5D84" w14:textId="589121C3" w:rsidR="00DF591E" w:rsidRDefault="00DF591E">
      <w:r>
        <w:t>Press yes for the Would you like to select a valid Licensee now?</w:t>
      </w:r>
    </w:p>
    <w:p w14:paraId="059F4112" w14:textId="132B6AAB" w:rsidR="00DF591E" w:rsidRDefault="00DF591E">
      <w:r w:rsidRPr="00DF591E">
        <w:rPr>
          <w:noProof/>
        </w:rPr>
        <w:drawing>
          <wp:inline distT="0" distB="0" distL="0" distR="0" wp14:anchorId="03A7D42D" wp14:editId="483A5B14">
            <wp:extent cx="3591426" cy="1495634"/>
            <wp:effectExtent l="0" t="0" r="0" b="9525"/>
            <wp:docPr id="27592994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929942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1426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A4398" w14:textId="40C8146C" w:rsidR="00DF591E" w:rsidRDefault="00472871">
      <w:r w:rsidRPr="00472871">
        <w:rPr>
          <w:noProof/>
        </w:rPr>
        <w:drawing>
          <wp:inline distT="0" distB="0" distL="0" distR="0" wp14:anchorId="56C454CA" wp14:editId="57D64F02">
            <wp:extent cx="5943600" cy="2992120"/>
            <wp:effectExtent l="0" t="0" r="0" b="0"/>
            <wp:docPr id="177096390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963907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2BA8E" w14:textId="71E24719" w:rsidR="00472871" w:rsidRDefault="00472871">
      <w:r>
        <w:t>Click OK</w:t>
      </w:r>
    </w:p>
    <w:p w14:paraId="3C8C8FD9" w14:textId="79B9C5EC" w:rsidR="00472871" w:rsidRDefault="00472871">
      <w:r>
        <w:t>Scan the Change of Contractor Form and attach to the Documents</w:t>
      </w:r>
    </w:p>
    <w:p w14:paraId="5CFFE8F7" w14:textId="3CA0CADA" w:rsidR="00472871" w:rsidRDefault="00472871">
      <w:r w:rsidRPr="00472871">
        <w:rPr>
          <w:noProof/>
        </w:rPr>
        <w:lastRenderedPageBreak/>
        <w:drawing>
          <wp:inline distT="0" distB="0" distL="0" distR="0" wp14:anchorId="7F92EEC0" wp14:editId="42DE289F">
            <wp:extent cx="3905795" cy="5515745"/>
            <wp:effectExtent l="0" t="0" r="0" b="8890"/>
            <wp:docPr id="6638018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80184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05795" cy="5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CEB88" w14:textId="04914E29" w:rsidR="00472871" w:rsidRDefault="00472871">
      <w:r>
        <w:t>Attach documents to Attachments</w:t>
      </w:r>
    </w:p>
    <w:p w14:paraId="4984FD25" w14:textId="650D394E" w:rsidR="00472871" w:rsidRDefault="00472871">
      <w:r w:rsidRPr="00472871">
        <w:rPr>
          <w:noProof/>
        </w:rPr>
        <w:drawing>
          <wp:inline distT="0" distB="0" distL="0" distR="0" wp14:anchorId="475C629E" wp14:editId="3B93067D">
            <wp:extent cx="2572109" cy="1876687"/>
            <wp:effectExtent l="0" t="0" r="0" b="9525"/>
            <wp:docPr id="51386649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866496" name="Picture 1" descr="A screenshot of a computer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7DA91" w14:textId="2538C265" w:rsidR="009D35DD" w:rsidRDefault="009D35DD">
      <w:r w:rsidRPr="009D35DD">
        <w:rPr>
          <w:noProof/>
        </w:rPr>
        <w:lastRenderedPageBreak/>
        <w:drawing>
          <wp:inline distT="0" distB="0" distL="0" distR="0" wp14:anchorId="4FDADB1B" wp14:editId="1F1C26D9">
            <wp:extent cx="4525006" cy="4725059"/>
            <wp:effectExtent l="0" t="0" r="9525" b="0"/>
            <wp:docPr id="99866219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662191" name="Picture 1" descr="A screenshot of a computer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25006" cy="472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31E86" w14:textId="4EC8A3CB" w:rsidR="009D35DD" w:rsidRDefault="009D35DD">
      <w:r>
        <w:t>Click OK</w:t>
      </w:r>
    </w:p>
    <w:p w14:paraId="003A49AF" w14:textId="6A317D79" w:rsidR="009D35DD" w:rsidRDefault="009D35DD">
      <w:r>
        <w:t>Transactions Add Invoice</w:t>
      </w:r>
    </w:p>
    <w:p w14:paraId="3EA15773" w14:textId="5BF1E533" w:rsidR="009D35DD" w:rsidRDefault="009D35DD">
      <w:r>
        <w:t>Remove Fees</w:t>
      </w:r>
    </w:p>
    <w:p w14:paraId="57E3A35B" w14:textId="77777777" w:rsidR="009D35DD" w:rsidRDefault="009D35DD">
      <w:r w:rsidRPr="009D35DD">
        <w:rPr>
          <w:noProof/>
        </w:rPr>
        <w:lastRenderedPageBreak/>
        <w:drawing>
          <wp:inline distT="0" distB="0" distL="0" distR="0" wp14:anchorId="2561752B" wp14:editId="226D73FB">
            <wp:extent cx="5943600" cy="3129280"/>
            <wp:effectExtent l="0" t="0" r="0" b="0"/>
            <wp:docPr id="106671393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713933" name="Picture 1" descr="A screenshot of a computer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703BB" w14:textId="1ABCCBD0" w:rsidR="009D35DD" w:rsidRDefault="009D35DD">
      <w:r w:rsidRPr="009D35DD">
        <w:rPr>
          <w:noProof/>
        </w:rPr>
        <w:drawing>
          <wp:inline distT="0" distB="0" distL="0" distR="0" wp14:anchorId="12334F8C" wp14:editId="79CE10DF">
            <wp:extent cx="5943600" cy="3669665"/>
            <wp:effectExtent l="0" t="0" r="0" b="6985"/>
            <wp:docPr id="4223214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32141" name="Picture 1" descr="A screenshot of a computer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662F7" w14:textId="6405C66D" w:rsidR="009D35DD" w:rsidRDefault="009D35DD">
      <w:r>
        <w:t>Add the Change of Contractor Fee</w:t>
      </w:r>
    </w:p>
    <w:p w14:paraId="17FB165F" w14:textId="69966C16" w:rsidR="009D35DD" w:rsidRDefault="009D35DD">
      <w:r w:rsidRPr="009D35DD">
        <w:rPr>
          <w:noProof/>
        </w:rPr>
        <w:lastRenderedPageBreak/>
        <w:drawing>
          <wp:inline distT="0" distB="0" distL="0" distR="0" wp14:anchorId="4ABD7756" wp14:editId="63BB1260">
            <wp:extent cx="5943600" cy="3697605"/>
            <wp:effectExtent l="0" t="0" r="0" b="0"/>
            <wp:docPr id="151569903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699037" name="Picture 1" descr="A screenshot of a computer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826C8" w14:textId="068589DD" w:rsidR="009D35DD" w:rsidRDefault="009D35DD">
      <w:r>
        <w:t xml:space="preserve">Send an e-mail to the contractor letting them know that the Change of Contractor has been approved and that there is </w:t>
      </w:r>
      <w:proofErr w:type="gramStart"/>
      <w:r>
        <w:t>an</w:t>
      </w:r>
      <w:proofErr w:type="gramEnd"/>
      <w:r>
        <w:t xml:space="preserve"> $85.00 Change of Contractor Fees, in the e-mail include the approved documents and the new permit card.</w:t>
      </w:r>
    </w:p>
    <w:p w14:paraId="3D342B79" w14:textId="7801229F" w:rsidR="009D35DD" w:rsidRDefault="009D35DD">
      <w:r>
        <w:t xml:space="preserve">Print permit </w:t>
      </w:r>
      <w:proofErr w:type="gramStart"/>
      <w:r>
        <w:t>card</w:t>
      </w:r>
      <w:proofErr w:type="gramEnd"/>
      <w:r>
        <w:t xml:space="preserve"> and scan to e-mail.</w:t>
      </w:r>
    </w:p>
    <w:p w14:paraId="583BF895" w14:textId="17B827D3" w:rsidR="009D35DD" w:rsidRDefault="009A69C9">
      <w:r w:rsidRPr="009A69C9">
        <w:rPr>
          <w:noProof/>
        </w:rPr>
        <w:drawing>
          <wp:inline distT="0" distB="0" distL="0" distR="0" wp14:anchorId="0EDC95DC" wp14:editId="70B7A8B3">
            <wp:extent cx="2667372" cy="1714739"/>
            <wp:effectExtent l="0" t="0" r="0" b="0"/>
            <wp:docPr id="16533901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39017" name="Picture 1" descr="A screenshot of a computer&#10;&#10;AI-generated content may be incorrec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67372" cy="17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45D8F" w14:textId="7B167496" w:rsidR="009A69C9" w:rsidRDefault="009A69C9">
      <w:r w:rsidRPr="009A69C9">
        <w:rPr>
          <w:noProof/>
        </w:rPr>
        <w:lastRenderedPageBreak/>
        <w:drawing>
          <wp:inline distT="0" distB="0" distL="0" distR="0" wp14:anchorId="27838EBD" wp14:editId="289335AA">
            <wp:extent cx="4801270" cy="2048161"/>
            <wp:effectExtent l="0" t="0" r="0" b="9525"/>
            <wp:docPr id="169084729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847297" name="Picture 1" descr="A screenshot of a computer&#10;&#10;AI-generated content may be incorrec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01270" cy="204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DAA92" w14:textId="77777777" w:rsidR="009A69C9" w:rsidRDefault="009A69C9"/>
    <w:p w14:paraId="74AFD2BB" w14:textId="77777777" w:rsidR="00DF591E" w:rsidRDefault="00DF591E"/>
    <w:p w14:paraId="19FBD92B" w14:textId="77777777" w:rsidR="00DF591E" w:rsidRDefault="00DF591E"/>
    <w:p w14:paraId="0B23D5D2" w14:textId="77777777" w:rsidR="00DF591E" w:rsidRDefault="00DF591E"/>
    <w:sectPr w:rsidR="00DF5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1E"/>
    <w:rsid w:val="003418AC"/>
    <w:rsid w:val="003F0E72"/>
    <w:rsid w:val="00472871"/>
    <w:rsid w:val="005C3797"/>
    <w:rsid w:val="00721F4B"/>
    <w:rsid w:val="0086279D"/>
    <w:rsid w:val="009A69C9"/>
    <w:rsid w:val="009D35DD"/>
    <w:rsid w:val="00DF591E"/>
    <w:rsid w:val="00F6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0573D"/>
  <w15:chartTrackingRefBased/>
  <w15:docId w15:val="{79D24FE4-4ECF-4F2D-8004-BB3B026D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9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9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9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9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9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9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5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5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59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59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59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9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59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Longboat Key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Eris Blaser</dc:creator>
  <cp:keywords/>
  <dc:description/>
  <cp:lastModifiedBy>Michelle A. Smith-Morrison</cp:lastModifiedBy>
  <cp:revision>2</cp:revision>
  <dcterms:created xsi:type="dcterms:W3CDTF">2025-04-01T11:04:00Z</dcterms:created>
  <dcterms:modified xsi:type="dcterms:W3CDTF">2025-04-01T11:04:00Z</dcterms:modified>
</cp:coreProperties>
</file>