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D8F6" w14:textId="10113DF4" w:rsidR="003D1FE0" w:rsidRDefault="003D1FE0">
      <w:r>
        <w:t>Cancel a Duplicate Permit in Review</w:t>
      </w:r>
    </w:p>
    <w:p w14:paraId="283ED6F3" w14:textId="2E560EEE" w:rsidR="003D1FE0" w:rsidRDefault="003D1FE0">
      <w:proofErr w:type="spellStart"/>
      <w:r>
        <w:t>Ctrl+F</w:t>
      </w:r>
      <w:proofErr w:type="spellEnd"/>
      <w:r>
        <w:t xml:space="preserve"> or F6</w:t>
      </w:r>
    </w:p>
    <w:p w14:paraId="3E75A10A" w14:textId="132DA8C3" w:rsidR="001218E0" w:rsidRDefault="001218E0">
      <w:r w:rsidRPr="001218E0">
        <w:rPr>
          <w:noProof/>
        </w:rPr>
        <w:drawing>
          <wp:inline distT="0" distB="0" distL="0" distR="0" wp14:anchorId="59AFE986" wp14:editId="594257F0">
            <wp:extent cx="3752850" cy="2741264"/>
            <wp:effectExtent l="0" t="0" r="0" b="2540"/>
            <wp:docPr id="34423008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30087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4103" cy="274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8C552" w14:textId="77777777" w:rsidR="001218E0" w:rsidRDefault="001218E0"/>
    <w:p w14:paraId="5349F2AB" w14:textId="6E2DB01F" w:rsidR="001218E0" w:rsidRDefault="001218E0">
      <w:r w:rsidRPr="001218E0">
        <w:rPr>
          <w:noProof/>
        </w:rPr>
        <w:drawing>
          <wp:inline distT="0" distB="0" distL="0" distR="0" wp14:anchorId="69CA9709" wp14:editId="2D93141D">
            <wp:extent cx="5943600" cy="2347595"/>
            <wp:effectExtent l="0" t="0" r="0" b="0"/>
            <wp:docPr id="49115652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56527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D0605" w14:textId="24C41307" w:rsidR="001218E0" w:rsidRDefault="001218E0">
      <w:r>
        <w:t>REMOVE FEES – transactions, Go Inv-00049235</w:t>
      </w:r>
    </w:p>
    <w:p w14:paraId="1378DAC7" w14:textId="60CAA53E" w:rsidR="001218E0" w:rsidRDefault="001218E0">
      <w:r w:rsidRPr="001218E0">
        <w:rPr>
          <w:noProof/>
        </w:rPr>
        <w:lastRenderedPageBreak/>
        <w:drawing>
          <wp:inline distT="0" distB="0" distL="0" distR="0" wp14:anchorId="593227A5" wp14:editId="4FF6C519">
            <wp:extent cx="6600825" cy="1819275"/>
            <wp:effectExtent l="0" t="0" r="9525" b="9525"/>
            <wp:docPr id="533209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0970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6935" cy="182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D862C" w14:textId="77777777" w:rsidR="001218E0" w:rsidRDefault="001218E0"/>
    <w:p w14:paraId="15D7F818" w14:textId="051D0D81" w:rsidR="001218E0" w:rsidRDefault="001218E0">
      <w:r>
        <w:t>Choose GO………., TOOLS, VOID (VOID INVOICE</w:t>
      </w:r>
      <w:proofErr w:type="gramStart"/>
      <w:r>
        <w:t>) ,</w:t>
      </w:r>
      <w:proofErr w:type="gramEnd"/>
      <w:r>
        <w:t xml:space="preserve"> SAVE, CONTINUE WITH VOIDING (YES) THEN CLOSE, CLOSE</w:t>
      </w:r>
    </w:p>
    <w:p w14:paraId="3EB59968" w14:textId="77777777" w:rsidR="001218E0" w:rsidRDefault="001218E0"/>
    <w:p w14:paraId="4C80FBDC" w14:textId="318CD938" w:rsidR="001218E0" w:rsidRDefault="001218E0">
      <w:r w:rsidRPr="001218E0">
        <w:rPr>
          <w:noProof/>
        </w:rPr>
        <w:drawing>
          <wp:inline distT="0" distB="0" distL="0" distR="0" wp14:anchorId="0375FF2E" wp14:editId="59891F5C">
            <wp:extent cx="5238750" cy="3128698"/>
            <wp:effectExtent l="0" t="0" r="0" b="0"/>
            <wp:docPr id="187648112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481123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2563" cy="313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77E15" w14:textId="77777777" w:rsidR="0039794A" w:rsidRDefault="0039794A"/>
    <w:p w14:paraId="0E7D9F81" w14:textId="77777777" w:rsidR="0039794A" w:rsidRDefault="0039794A"/>
    <w:p w14:paraId="29ECA903" w14:textId="77777777" w:rsidR="0039794A" w:rsidRDefault="0039794A" w:rsidP="0039794A">
      <w:r>
        <w:t xml:space="preserve">TO CANCEL A PERMIT – CTRL F – STIPULATION (DATE – LETTERS TO CANCEL PERMIT # APPROVED BY PATTI FIGE BUILDING OFFICIAL).  PP24-0867 – PERMIT – RIGHT CLICK TOOLS/CHANGE STATUS/CANCEL. UPLOAD ATTACH SCAN COPY OF LETTERS  </w:t>
      </w:r>
    </w:p>
    <w:p w14:paraId="7A5E52D4" w14:textId="77777777" w:rsidR="0039794A" w:rsidRDefault="0039794A"/>
    <w:sectPr w:rsidR="00397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E0"/>
    <w:rsid w:val="001218E0"/>
    <w:rsid w:val="001F2221"/>
    <w:rsid w:val="0039200A"/>
    <w:rsid w:val="0039794A"/>
    <w:rsid w:val="003D1FE0"/>
    <w:rsid w:val="00444B00"/>
    <w:rsid w:val="00490936"/>
    <w:rsid w:val="009E2D66"/>
    <w:rsid w:val="00A43940"/>
    <w:rsid w:val="00F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7019"/>
  <w15:chartTrackingRefBased/>
  <w15:docId w15:val="{C734892C-2F2D-419F-9A13-909D789E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F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4AF632A916A4AB023A2AE438A51CD" ma:contentTypeVersion="9" ma:contentTypeDescription="Create a new document." ma:contentTypeScope="" ma:versionID="419aba31c2ddb3fabc4a00b180402f2f">
  <xsd:schema xmlns:xsd="http://www.w3.org/2001/XMLSchema" xmlns:xs="http://www.w3.org/2001/XMLSchema" xmlns:p="http://schemas.microsoft.com/office/2006/metadata/properties" xmlns:ns3="3feb38c0-f144-48f7-958d-ee02e2823d22" targetNamespace="http://schemas.microsoft.com/office/2006/metadata/properties" ma:root="true" ma:fieldsID="e4b49f0c1d8a53b59e9263983d447bbb" ns3:_="">
    <xsd:import namespace="3feb38c0-f144-48f7-958d-ee02e2823d2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b38c0-f144-48f7-958d-ee02e2823d2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9D0E2-97C9-4F56-A72B-A146C32CF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b38c0-f144-48f7-958d-ee02e2823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D4141-CB59-46A5-A4B0-5AFC9F11DE42}">
  <ds:schemaRefs>
    <ds:schemaRef ds:uri="http://www.w3.org/XML/1998/namespace"/>
    <ds:schemaRef ds:uri="3feb38c0-f144-48f7-958d-ee02e2823d22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1CF63E7-CAEF-41B0-913D-3A26CB6CCE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Longboat Key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Eris Blaser</dc:creator>
  <cp:keywords/>
  <dc:description/>
  <cp:lastModifiedBy>Michelle A. Smith-Morrison</cp:lastModifiedBy>
  <cp:revision>2</cp:revision>
  <dcterms:created xsi:type="dcterms:W3CDTF">2025-04-18T12:45:00Z</dcterms:created>
  <dcterms:modified xsi:type="dcterms:W3CDTF">2025-04-18T12:45:00Z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0x0101006ED4AF632A916A4AB023A2AE438A51CD</vt:lpwstr>
  </property>
</Properties>
</file>