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4E30D47D" w14:textId="77777777" w:rsidR="000D37D6" w:rsidRPr="000D37D6" w:rsidRDefault="000D37D6" w:rsidP="000D37D6">
      <w:r w:rsidRPr="000D37D6">
        <w:t xml:space="preserve">Intersection of GMD and Broadway St </w:t>
      </w:r>
    </w:p>
    <w:p w14:paraId="42548D43" w14:textId="10CA3B6E" w:rsidR="000D37D6" w:rsidRPr="000D37D6" w:rsidRDefault="000D37D6" w:rsidP="000D37D6">
      <w:r w:rsidRPr="000D37D6">
        <w:drawing>
          <wp:inline distT="0" distB="0" distL="0" distR="0" wp14:anchorId="2047E38D" wp14:editId="70379BAB">
            <wp:extent cx="8803272" cy="3514725"/>
            <wp:effectExtent l="0" t="0" r="0" b="0"/>
            <wp:docPr id="1576560437" name="Picture 18" descr="A aerial view of a roa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6560437" name="Picture 18" descr="A aerial view of a roa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" r:link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18856" cy="35209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B46F05" w14:textId="77777777" w:rsidR="000D37D6" w:rsidRDefault="000D37D6" w:rsidP="000D37D6"/>
    <w:p w14:paraId="4469E127" w14:textId="77777777" w:rsidR="000D37D6" w:rsidRDefault="000D37D6" w:rsidP="000D37D6"/>
    <w:p w14:paraId="7993851C" w14:textId="77777777" w:rsidR="000D37D6" w:rsidRDefault="000D37D6" w:rsidP="000D37D6"/>
    <w:p w14:paraId="158BB9E8" w14:textId="77777777" w:rsidR="000D37D6" w:rsidRDefault="000D37D6" w:rsidP="000D37D6"/>
    <w:p w14:paraId="1FDA05F8" w14:textId="77777777" w:rsidR="000D37D6" w:rsidRDefault="000D37D6" w:rsidP="000D37D6"/>
    <w:p w14:paraId="1AA71244" w14:textId="77777777" w:rsidR="000D37D6" w:rsidRDefault="000D37D6" w:rsidP="000D37D6"/>
    <w:p w14:paraId="4D86CDE1" w14:textId="77777777" w:rsidR="000D37D6" w:rsidRDefault="000D37D6" w:rsidP="000D37D6"/>
    <w:p w14:paraId="40BC129D" w14:textId="1A1FB59B" w:rsidR="000D37D6" w:rsidRPr="000D37D6" w:rsidRDefault="000D37D6" w:rsidP="000D37D6">
      <w:r w:rsidRPr="000D37D6">
        <w:t xml:space="preserve">6990 Gulf of Mexico Drive Valve Cluster </w:t>
      </w:r>
    </w:p>
    <w:p w14:paraId="0A22F19F" w14:textId="31E4558B" w:rsidR="000D37D6" w:rsidRPr="000D37D6" w:rsidRDefault="000D37D6" w:rsidP="000D37D6">
      <w:r w:rsidRPr="000D37D6">
        <w:drawing>
          <wp:inline distT="0" distB="0" distL="0" distR="0" wp14:anchorId="00F16734" wp14:editId="09F22725">
            <wp:extent cx="8717174" cy="3476625"/>
            <wp:effectExtent l="0" t="0" r="8255" b="0"/>
            <wp:docPr id="2143887179" name="Picture 17" descr="A aerial view of a roa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3887179" name="Picture 17" descr="A aerial view of a roa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" r:link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28396" cy="3481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DEC34F" w14:textId="77777777" w:rsidR="000D37D6" w:rsidRDefault="000D37D6" w:rsidP="000D37D6"/>
    <w:p w14:paraId="7C81E604" w14:textId="77777777" w:rsidR="000D37D6" w:rsidRDefault="000D37D6" w:rsidP="000D37D6"/>
    <w:p w14:paraId="36AC48F3" w14:textId="77777777" w:rsidR="000D37D6" w:rsidRDefault="000D37D6" w:rsidP="000D37D6"/>
    <w:p w14:paraId="202E4716" w14:textId="77777777" w:rsidR="000D37D6" w:rsidRDefault="000D37D6" w:rsidP="000D37D6"/>
    <w:p w14:paraId="37978E9F" w14:textId="77777777" w:rsidR="000D37D6" w:rsidRDefault="000D37D6" w:rsidP="000D37D6"/>
    <w:p w14:paraId="61D180F5" w14:textId="77777777" w:rsidR="000D37D6" w:rsidRDefault="000D37D6" w:rsidP="000D37D6"/>
    <w:p w14:paraId="518BD4A1" w14:textId="77777777" w:rsidR="000D37D6" w:rsidRDefault="000D37D6" w:rsidP="000D37D6"/>
    <w:p w14:paraId="799C1968" w14:textId="3D4D1783" w:rsidR="000D37D6" w:rsidRPr="000D37D6" w:rsidRDefault="000D37D6" w:rsidP="000D37D6">
      <w:r w:rsidRPr="000D37D6">
        <w:t xml:space="preserve">Lift Station Screen Shot </w:t>
      </w:r>
    </w:p>
    <w:p w14:paraId="748790E8" w14:textId="2E911063" w:rsidR="000D37D6" w:rsidRPr="000D37D6" w:rsidRDefault="000D37D6" w:rsidP="000D37D6">
      <w:r w:rsidRPr="000D37D6">
        <w:lastRenderedPageBreak/>
        <w:drawing>
          <wp:inline distT="0" distB="0" distL="0" distR="0" wp14:anchorId="4810D43D" wp14:editId="2BA43928">
            <wp:extent cx="8718533" cy="3543300"/>
            <wp:effectExtent l="0" t="0" r="6985" b="0"/>
            <wp:docPr id="107562821" name="Picture 16" descr="A aerial view of a roa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562821" name="Picture 16" descr="A aerial view of a roa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" r:link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28004" cy="35471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CF044D" w14:textId="77777777" w:rsidR="000D37D6" w:rsidRPr="000D37D6" w:rsidRDefault="000D37D6" w:rsidP="000D37D6"/>
    <w:p w14:paraId="13E4C6BB" w14:textId="5C7CE407" w:rsidR="000D37D6" w:rsidRPr="000D37D6" w:rsidRDefault="000D37D6" w:rsidP="000D37D6">
      <w:r w:rsidRPr="000D37D6">
        <w:drawing>
          <wp:inline distT="0" distB="0" distL="0" distR="0" wp14:anchorId="48AAF14B" wp14:editId="35480E58">
            <wp:extent cx="8696325" cy="3539851"/>
            <wp:effectExtent l="0" t="0" r="0" b="3810"/>
            <wp:docPr id="1629586658" name="Picture 15" descr="A aerial view of a roa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9586658" name="Picture 15" descr="A aerial view of a roa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0" r:link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20877" cy="3549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A8B5B8" w14:textId="77777777" w:rsidR="000D37D6" w:rsidRPr="000D37D6" w:rsidRDefault="000D37D6" w:rsidP="000D37D6"/>
    <w:p w14:paraId="4550401D" w14:textId="0A1E53D5" w:rsidR="000D37D6" w:rsidRPr="000D37D6" w:rsidRDefault="000D37D6" w:rsidP="000D37D6">
      <w:r w:rsidRPr="000D37D6">
        <w:lastRenderedPageBreak/>
        <w:drawing>
          <wp:inline distT="0" distB="0" distL="0" distR="0" wp14:anchorId="60F793F9" wp14:editId="481FEF5E">
            <wp:extent cx="8580166" cy="3486150"/>
            <wp:effectExtent l="0" t="0" r="0" b="0"/>
            <wp:docPr id="1509014191" name="Picture 14" descr="A aerial view of a cit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9014191" name="Picture 14" descr="A aerial view of a city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2" r:link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07965" cy="3497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B8846F" w14:textId="77777777" w:rsidR="000D37D6" w:rsidRPr="000D37D6" w:rsidRDefault="000D37D6" w:rsidP="000D37D6"/>
    <w:p w14:paraId="6BBD5F61" w14:textId="5C37C0EF" w:rsidR="000D37D6" w:rsidRPr="000D37D6" w:rsidRDefault="000D37D6" w:rsidP="000D37D6">
      <w:r w:rsidRPr="000D37D6">
        <w:drawing>
          <wp:inline distT="0" distB="0" distL="0" distR="0" wp14:anchorId="14F4AD79" wp14:editId="5EEA1256">
            <wp:extent cx="8647513" cy="3505200"/>
            <wp:effectExtent l="0" t="0" r="1270" b="0"/>
            <wp:docPr id="1942713338" name="Picture 13" descr="A aerial view of a cit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2713338" name="Picture 13" descr="A aerial view of a city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4" r:link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68059" cy="3513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00E9E6" w14:textId="77777777" w:rsidR="000D37D6" w:rsidRPr="000D37D6" w:rsidRDefault="000D37D6" w:rsidP="000D37D6"/>
    <w:p w14:paraId="0BEAFB61" w14:textId="77777777" w:rsidR="000D37D6" w:rsidRDefault="000D37D6" w:rsidP="000D37D6"/>
    <w:p w14:paraId="18C6540C" w14:textId="77777777" w:rsidR="000D37D6" w:rsidRDefault="000D37D6" w:rsidP="000D37D6"/>
    <w:p w14:paraId="2209DA49" w14:textId="77777777" w:rsidR="000D37D6" w:rsidRDefault="000D37D6" w:rsidP="000D37D6"/>
    <w:p w14:paraId="1FB9CEFC" w14:textId="77777777" w:rsidR="000D37D6" w:rsidRDefault="000D37D6" w:rsidP="000D37D6"/>
    <w:p w14:paraId="4524CCE6" w14:textId="77777777" w:rsidR="000D37D6" w:rsidRDefault="000D37D6" w:rsidP="000D37D6"/>
    <w:p w14:paraId="2A8A8517" w14:textId="77777777" w:rsidR="000D37D6" w:rsidRDefault="000D37D6" w:rsidP="000D37D6"/>
    <w:p w14:paraId="3C22538D" w14:textId="77777777" w:rsidR="000D37D6" w:rsidRDefault="000D37D6" w:rsidP="000D37D6"/>
    <w:p w14:paraId="4D19F87E" w14:textId="1F207B2E" w:rsidR="000D37D6" w:rsidRPr="000D37D6" w:rsidRDefault="000D37D6" w:rsidP="000D37D6">
      <w:r w:rsidRPr="000D37D6">
        <w:t xml:space="preserve">Suggestion on how to move forward below. </w:t>
      </w:r>
    </w:p>
    <w:p w14:paraId="785ECEBD" w14:textId="77777777" w:rsidR="000D37D6" w:rsidRPr="000D37D6" w:rsidRDefault="000D37D6" w:rsidP="000D37D6"/>
    <w:p w14:paraId="682E281C" w14:textId="47459E51" w:rsidR="000D37D6" w:rsidRPr="000D37D6" w:rsidRDefault="000D37D6" w:rsidP="000D37D6">
      <w:r w:rsidRPr="000D37D6">
        <w:drawing>
          <wp:inline distT="0" distB="0" distL="0" distR="0" wp14:anchorId="09AFB1A9" wp14:editId="76FE888D">
            <wp:extent cx="8432853" cy="3429000"/>
            <wp:effectExtent l="0" t="0" r="6350" b="0"/>
            <wp:docPr id="2073966048" name="Picture 12" descr="A aerial view of a roa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3966048" name="Picture 12" descr="A aerial view of a roa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6" r:link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47669" cy="343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C5B953" w14:textId="77777777" w:rsidR="000D37D6" w:rsidRPr="000D37D6" w:rsidRDefault="000D37D6" w:rsidP="000D37D6"/>
    <w:p w14:paraId="3563885C" w14:textId="6BC10B52" w:rsidR="000D37D6" w:rsidRPr="000D37D6" w:rsidRDefault="000D37D6" w:rsidP="000D37D6">
      <w:r w:rsidRPr="000D37D6">
        <w:drawing>
          <wp:inline distT="0" distB="0" distL="0" distR="0" wp14:anchorId="343F4470" wp14:editId="7F6CCF2D">
            <wp:extent cx="8683679" cy="3533775"/>
            <wp:effectExtent l="0" t="0" r="3175" b="0"/>
            <wp:docPr id="1505249987" name="Picture 11" descr="A aerial view of a road intersec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5249987" name="Picture 11" descr="A aerial view of a road intersectio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8" r:link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92793" cy="35374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72F7C8" w14:textId="77777777" w:rsidR="000D37D6" w:rsidRPr="000D37D6" w:rsidRDefault="000D37D6" w:rsidP="000D37D6"/>
    <w:p w14:paraId="43987CA3" w14:textId="426E26E5" w:rsidR="000D37D6" w:rsidRPr="000D37D6" w:rsidRDefault="000D37D6" w:rsidP="000D37D6">
      <w:r w:rsidRPr="000D37D6">
        <w:lastRenderedPageBreak/>
        <w:drawing>
          <wp:inline distT="0" distB="0" distL="0" distR="0" wp14:anchorId="7A313E52" wp14:editId="1F755C2F">
            <wp:extent cx="8503195" cy="3438525"/>
            <wp:effectExtent l="0" t="0" r="0" b="0"/>
            <wp:docPr id="491658208" name="Picture 10" descr="A aerial view of a cit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1658208" name="Picture 10" descr="A aerial view of a city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0" r:link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08537" cy="3440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F24FE8" w14:textId="77777777" w:rsidR="000D37D6" w:rsidRPr="000D37D6" w:rsidRDefault="000D37D6" w:rsidP="000D37D6"/>
    <w:p w14:paraId="3615D03B" w14:textId="77777777" w:rsidR="008A7832" w:rsidRDefault="008A7832"/>
    <w:sectPr w:rsidR="008A7832" w:rsidSect="000D37D6">
      <w:pgSz w:w="15840" w:h="12240" w:orient="landscape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D37D6"/>
    <w:rsid w:val="000D37D6"/>
    <w:rsid w:val="00255457"/>
    <w:rsid w:val="008A7832"/>
    <w:rsid w:val="00B30C8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951A5F5"/>
  <w15:chartTrackingRefBased/>
  <w15:docId w15:val="{D882CC20-AF42-4749-9ECC-542E9046E60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0D37D6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0D37D6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0D37D6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0D37D6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0D37D6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0D37D6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0D37D6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0D37D6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0D37D6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0D37D6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0D37D6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0D37D6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0D37D6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0D37D6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0D37D6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0D37D6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0D37D6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0D37D6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0D37D6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0D37D6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0D37D6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0D37D6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0D37D6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0D37D6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0D37D6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0D37D6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0D37D6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0D37D6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0D37D6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96021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2162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cid:image006.png@01DB61E8.1D0BEF70" TargetMode="External"/><Relationship Id="rId18" Type="http://schemas.openxmlformats.org/officeDocument/2006/relationships/image" Target="media/image8.png"/><Relationship Id="rId3" Type="http://schemas.openxmlformats.org/officeDocument/2006/relationships/webSettings" Target="webSettings.xml"/><Relationship Id="rId21" Type="http://schemas.openxmlformats.org/officeDocument/2006/relationships/image" Target="cid:image010.png@01DB61EA.EB3C7110" TargetMode="External"/><Relationship Id="rId7" Type="http://schemas.openxmlformats.org/officeDocument/2006/relationships/image" Target="cid:image003.png@01DB61E7.C3EFBD90" TargetMode="External"/><Relationship Id="rId12" Type="http://schemas.openxmlformats.org/officeDocument/2006/relationships/image" Target="media/image5.png"/><Relationship Id="rId17" Type="http://schemas.openxmlformats.org/officeDocument/2006/relationships/image" Target="cid:image008.png@01DB61EA.5AEA7D00" TargetMode="External"/><Relationship Id="rId2" Type="http://schemas.openxmlformats.org/officeDocument/2006/relationships/settings" Target="settings.xml"/><Relationship Id="rId16" Type="http://schemas.openxmlformats.org/officeDocument/2006/relationships/image" Target="media/image7.png"/><Relationship Id="rId20" Type="http://schemas.openxmlformats.org/officeDocument/2006/relationships/image" Target="media/image9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cid:image005.png@01DB61E8.1D0BEF70" TargetMode="External"/><Relationship Id="rId5" Type="http://schemas.openxmlformats.org/officeDocument/2006/relationships/image" Target="cid:image001.png@01DB61E6.9FC34AF0" TargetMode="External"/><Relationship Id="rId15" Type="http://schemas.openxmlformats.org/officeDocument/2006/relationships/image" Target="cid:image007.png@01DB61E8.1D0BEF70" TargetMode="External"/><Relationship Id="rId23" Type="http://schemas.openxmlformats.org/officeDocument/2006/relationships/theme" Target="theme/theme1.xml"/><Relationship Id="rId10" Type="http://schemas.openxmlformats.org/officeDocument/2006/relationships/image" Target="media/image4.png"/><Relationship Id="rId19" Type="http://schemas.openxmlformats.org/officeDocument/2006/relationships/image" Target="cid:image009.png@01DB61EA.EB3C7110" TargetMode="External"/><Relationship Id="rId4" Type="http://schemas.openxmlformats.org/officeDocument/2006/relationships/image" Target="media/image1.png"/><Relationship Id="rId9" Type="http://schemas.openxmlformats.org/officeDocument/2006/relationships/image" Target="cid:image004.png@01DB61E7.C3EFBD90" TargetMode="External"/><Relationship Id="rId14" Type="http://schemas.openxmlformats.org/officeDocument/2006/relationships/image" Target="media/image6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9</Pages>
  <Words>28</Words>
  <Characters>166</Characters>
  <Application>Microsoft Office Word</Application>
  <DocSecurity>0</DocSecurity>
  <Lines>1</Lines>
  <Paragraphs>1</Paragraphs>
  <ScaleCrop>false</ScaleCrop>
  <Company/>
  <LinksUpToDate>false</LinksUpToDate>
  <CharactersWithSpaces>193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Julie M. Anderson</dc:creator>
  <cp:keywords/>
  <dc:description/>
  <cp:lastModifiedBy>Julie M. Anderson</cp:lastModifiedBy>
  <cp:revision>1</cp:revision>
  <dcterms:created xsi:type="dcterms:W3CDTF">2025-01-09T15:29:00Z</dcterms:created>
  <dcterms:modified xsi:type="dcterms:W3CDTF">2025-01-09T15:33:00Z</dcterms:modified>
</cp:coreProperties>
</file>