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0471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</w:p>
    <w:p w14:paraId="67FC1567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</w:p>
    <w:p w14:paraId="4CCDECA7" w14:textId="1B79C86D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Angela Thierman </w:t>
      </w:r>
    </w:p>
    <w:p w14:paraId="2A0AC89A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</w:p>
    <w:p w14:paraId="12FCB383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Born in Italy and now residing in beautiful longboat key.</w:t>
      </w:r>
    </w:p>
    <w:p w14:paraId="037F7133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Angela is a watercolor </w:t>
      </w:r>
      <w:proofErr w:type="gramStart"/>
      <w:r>
        <w:rPr>
          <w:rFonts w:ascii="Arial" w:hAnsi="Arial" w:cs="Arial"/>
          <w:sz w:val="22"/>
          <w:szCs w:val="22"/>
        </w:rPr>
        <w:t>artist ,</w:t>
      </w:r>
      <w:proofErr w:type="gramEnd"/>
      <w:r>
        <w:rPr>
          <w:rFonts w:ascii="Arial" w:hAnsi="Arial" w:cs="Arial"/>
          <w:sz w:val="22"/>
          <w:szCs w:val="22"/>
        </w:rPr>
        <w:t xml:space="preserve"> a mixed media maker and an acrylics painter.</w:t>
      </w:r>
    </w:p>
    <w:p w14:paraId="4B266561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Whether is </w:t>
      </w:r>
      <w:proofErr w:type="gramStart"/>
      <w:r>
        <w:rPr>
          <w:rFonts w:ascii="Arial" w:hAnsi="Arial" w:cs="Arial"/>
          <w:sz w:val="22"/>
          <w:szCs w:val="22"/>
        </w:rPr>
        <w:t>collages,  watercolors</w:t>
      </w:r>
      <w:proofErr w:type="gramEnd"/>
      <w:r>
        <w:rPr>
          <w:rFonts w:ascii="Arial" w:hAnsi="Arial" w:cs="Arial"/>
          <w:sz w:val="22"/>
          <w:szCs w:val="22"/>
        </w:rPr>
        <w:t xml:space="preserve"> or acrylic paintings her inspiration comes from the elements of nature that are so unique to this island.</w:t>
      </w:r>
    </w:p>
    <w:p w14:paraId="1B0C0864" w14:textId="77777777" w:rsidR="00E013C1" w:rsidRDefault="00E013C1" w:rsidP="00E013C1">
      <w:pPr>
        <w:pStyle w:val="HTMLPreformatted"/>
        <w:rPr>
          <w:rFonts w:ascii="Arial" w:hAnsi="Arial" w:cs="Arial"/>
          <w:sz w:val="22"/>
          <w:szCs w:val="22"/>
        </w:rPr>
      </w:pPr>
    </w:p>
    <w:p w14:paraId="3ECCE8BD" w14:textId="77777777" w:rsidR="00147015" w:rsidRDefault="00147015"/>
    <w:sectPr w:rsidR="0014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C1"/>
    <w:rsid w:val="00147015"/>
    <w:rsid w:val="003764ED"/>
    <w:rsid w:val="006F2A2A"/>
    <w:rsid w:val="00E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F9B2"/>
  <w15:chartTrackingRefBased/>
  <w15:docId w15:val="{C945BF0C-A2B7-40DC-8922-08E5C1E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3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dc:description/>
  <cp:lastModifiedBy>Susan Phillips</cp:lastModifiedBy>
  <cp:revision>1</cp:revision>
  <dcterms:created xsi:type="dcterms:W3CDTF">2025-03-01T20:13:00Z</dcterms:created>
  <dcterms:modified xsi:type="dcterms:W3CDTF">2025-03-01T20:13:00Z</dcterms:modified>
</cp:coreProperties>
</file>