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29F81" w14:textId="77777777" w:rsidR="000C5547" w:rsidRDefault="000C5547" w:rsidP="000C5547">
      <w:pPr>
        <w:rPr>
          <w:rFonts w:ascii="Arial" w:hAnsi="Arial" w:cs="Arial"/>
        </w:rPr>
      </w:pPr>
      <w:r>
        <w:rPr>
          <w:rFonts w:ascii="Arial" w:hAnsi="Arial" w:cs="Arial"/>
        </w:rPr>
        <w:t>Please see below how the contractors can view their inspection results on a record on the customer portal</w:t>
      </w:r>
    </w:p>
    <w:p w14:paraId="5D026364" w14:textId="77777777" w:rsidR="000C5547" w:rsidRDefault="000C5547"/>
    <w:p w14:paraId="42AA8AF1" w14:textId="497CD76A" w:rsidR="00FC0008" w:rsidRDefault="00FC0008">
      <w:r w:rsidRPr="00FC0008">
        <w:drawing>
          <wp:inline distT="0" distB="0" distL="0" distR="0" wp14:anchorId="5560E249" wp14:editId="4F8B74B5">
            <wp:extent cx="5943600" cy="4753610"/>
            <wp:effectExtent l="0" t="0" r="0" b="8890"/>
            <wp:docPr id="1144721595" name="Picture 1" descr="Graphical user interface, text, application, emai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721595" name="Picture 1" descr="Graphical user interface, text, application, email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D7710" w14:textId="1B8D074F" w:rsidR="00892829" w:rsidRDefault="00892829">
      <w:r w:rsidRPr="00892829">
        <w:drawing>
          <wp:inline distT="0" distB="0" distL="0" distR="0" wp14:anchorId="0C5E0F69" wp14:editId="295ADDC0">
            <wp:extent cx="5943600" cy="1076325"/>
            <wp:effectExtent l="0" t="0" r="0" b="9525"/>
            <wp:docPr id="893016579" name="Picture 1" descr="A picture containing background patter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016579" name="Picture 1" descr="A picture containing background pattern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2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547"/>
    <w:rsid w:val="000726E5"/>
    <w:rsid w:val="000C5547"/>
    <w:rsid w:val="00892829"/>
    <w:rsid w:val="00FC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9F921"/>
  <w15:chartTrackingRefBased/>
  <w15:docId w15:val="{69C5F768-F848-4B96-BED5-19502C71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547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55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5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55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55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55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55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55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55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55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55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55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55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55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55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55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55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55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55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55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5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5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55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5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55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55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55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55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55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55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9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4AF632A916A4AB023A2AE438A51CD" ma:contentTypeVersion="10" ma:contentTypeDescription="Create a new document." ma:contentTypeScope="" ma:versionID="2ff0b5359f118b78cf181dbdfd3c6fdd">
  <xsd:schema xmlns:xsd="http://www.w3.org/2001/XMLSchema" xmlns:xs="http://www.w3.org/2001/XMLSchema" xmlns:p="http://schemas.microsoft.com/office/2006/metadata/properties" xmlns:ns3="3feb38c0-f144-48f7-958d-ee02e2823d22" targetNamespace="http://schemas.microsoft.com/office/2006/metadata/properties" ma:root="true" ma:fieldsID="ab999c6864c54d8df48072b506f110c2" ns3:_="">
    <xsd:import namespace="3feb38c0-f144-48f7-958d-ee02e2823d2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b38c0-f144-48f7-958d-ee02e2823d2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feb38c0-f144-48f7-958d-ee02e2823d22" xsi:nil="true"/>
  </documentManagement>
</p:properties>
</file>

<file path=customXml/itemProps1.xml><?xml version="1.0" encoding="utf-8"?>
<ds:datastoreItem xmlns:ds="http://schemas.openxmlformats.org/officeDocument/2006/customXml" ds:itemID="{743A19DC-BB6F-44A8-8E22-A57E13613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b38c0-f144-48f7-958d-ee02e2823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31A24E-9096-457E-8FFF-7F8BF1A65E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E1A263-A54C-4CE6-8694-648FA74CE67D}">
  <ds:schemaRefs>
    <ds:schemaRef ds:uri="http://purl.org/dc/dcmitype/"/>
    <ds:schemaRef ds:uri="http://purl.org/dc/elements/1.1/"/>
    <ds:schemaRef ds:uri="3feb38c0-f144-48f7-958d-ee02e2823d22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>Town of Longboat Key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A. Smith-Morrison</dc:creator>
  <cp:keywords/>
  <dc:description/>
  <cp:lastModifiedBy>Michelle A. Smith-Morrison</cp:lastModifiedBy>
  <cp:revision>2</cp:revision>
  <dcterms:created xsi:type="dcterms:W3CDTF">2025-07-14T20:46:00Z</dcterms:created>
  <dcterms:modified xsi:type="dcterms:W3CDTF">2025-07-14T20:46:00Z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0x0101006ED4AF632A916A4AB023A2AE438A51CD</vt:lpwstr>
  </property>
</Properties>
</file>